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на коленях перед ней на кровати, отодвинула нижнюю одежду, а затем потянулась к её шёлковым штанам. Сегодня она была умнее — надела белые шёлковые штаны с подкладкой на бёдрах из кожи, чтобы не натереть кожу при верховой езде. Мне пришлось изрядно повозиться, чтобы спустить их до середины, но, когда я подняла голову, чтобы попросить её поднять ногу, она сама, слегка потерев ноги друг о друга, стянула штаны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августа, в воздухе веяло прохладой, но её лицо было слегка розовым, а на носу выступила лёгкая испарина. Увидев, что я смотрю, она откинулась ещё сильнее и вовсе легла на кровать, закрыла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Вдруг Ваше Величество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в этом деле особо опытна, и её поторапливание заставило меня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нельзя спешить. Иначе можно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аккуратно подобралась чуть выше, устроившись рядом с ней, но немного ниже, и, помедлив, не стала сразу целовать её в губы, а лишь коснулась губами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неё была тонкой, с едва заметными вертикальными линиями, а пупок вытянутым, в отличие от моего, который был просто ямочкой. Когда мои губы скользнули по её талии, она вздрогнула, и рука её инстинктивно потянулась оттолкнуть меня. Я поймала её руку, поцеловала пальцы, а затем двинулась выше: тыльная сторона ладони, запястье, предплечье, локоть, плечо. Когда я добралась до плеча, она снова открыла глаза и, покраснев,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хотела, делай быстрее. Эти твои ласки только щекотят.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тоже горели, будто готовые закапать кровью. Я усмехнулась, слегка прикусила её ключицу, затем поцеловала шею и, подняв голову, коснулась её губ,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я не буду делать эти «бесполезные» вещи, ты потом станешь меня бранить.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шея мгновенно залилась румянцем. Она опустила взгляд, а я приподнялась и, оказавшись снизу, поцеловала её. Затем поднялась ещё, взяла её лицо в ладони и продолжила целовать, водя языком по её рту, а руки мои спустились с хрупких плеч на спину, где я слегка надавила на единственное место, где у неё было немного мяса. От этого она задышала чаще. Затем я медленно вернулась вперёд и взяла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её уже безвольно лежали по бокам. Я потянула их — они послушно поднялись. Я положила их себе на поясницу, а сама снова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сообразительной и тут же начала действовать сама: её губы опустились к моей шее, принялись ласкать её. Увидев след на моём плече, она удивлённо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в прошлый раз укусила. Не пойму, почему не проходит. Когда мылась, меня уже несколько раз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насупилась, сжала мою руку сильнее и снова впилась зубами в моё плечо. В душе я ликовала, но на лице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закусаешь.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 и крепко прижала меня к себе. Наши бёдра соприкоснулись, дыхание у обеих участилось. Она несколько раз потёрлась о меня, бёдра её слегка вздымались, колени скользили по моим ногам. От этого у меня в глазах потемнело, а сердце заколотилось. Я забыла о нежности и поспешила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вышло неумело, я почти заблудилась в гуще леса. К счастью, журчащий ручей указал путь. Я шла по влажному следу, преодолевая холмы и долины, мечась между возбуждением и спокойствием, и чувствовала, как под моими пальцами рождается целая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горячий, плотный маленький мир наконец взорвался под внешним напором. Метеоры задвигались, туманность рассыпалась, словно Паньгу впервые разверз первозданный хаос, а Нюйва посеяла семя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полно, душа —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выдохнула тяжёлый воздух и, перевернувшись на бок, повалилась рядом с А-Хуань. Руки были липкими — не то от мази, не то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руке, куда пришёлся удар, уже не болело, зато пальцы ныли, деревенели и будто жили своей собственной, ликующей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тоже ныли, слегка дрожали — как после тяжёлой работы, — и эта дрожь идеально совпадала с лёгкой дрожью, пробегавшей по всему телу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самодовольством повернулась, чтобы взглянуть на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был мутным. Отдышавшись, она постепенно пришла в себя, тоже повернулась и, лёжа со мной лицом к лицу, громко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взглянула на меня — вернее, в её взгляде было больше смущения, чем гнева. Она ухватила мою правую руку и принялась разглядывать каждый палец, затем перешла к левой, тоже изучив все пальцы и даже ладонь. Чем дольше она смотрела, тем мрачнее становилось её лицо. Наконец она оттолкнула мою руку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это спрятала?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перестала её понимать. Погладив её руку,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же всё время была здесь, ты сама видела. Куда я могла что-то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и осмотрела пространство вокруг меня, но, кроме разбросанной одежды, ничего не нашла. Лицо её потемнело. Она повернулась ко мне, прикусила губу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Тайпин. Ты уверена, что всё сделала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или нет — тебе самой лучше знать. Зачем меня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правильно, то почему нет…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меня. Лишь спустя некоторое время до меня дошло. Меня охватил смех, сдержать который было невозможно, и уголки губ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ищешь…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меня и громко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 ещё громче, села и, взяв её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у многих девушек в первый раз крови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нахмурилась, не веря мне, и оттолкнула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настроена серьёзно, я перестала смеяться и снова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у многих действительно крови не бывает. Я тебе объясню… У женщин там бывает разное строение. У кого-то это кольцо с одним отверстием, у кого-то — сетка с несколькими. Отверстия у всех разные: у кого-то больше, у кого-то меньше. Если маленькое, то будет больнее, если большое — крови может и не быть. А у некоторых этой перепонки вообще нет от рождения или она порвалась по каким-то причинам. Например, из-за верховой 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 прошлой жизни я училась медицине. Хоть и всего два года, да и толком ничего не усвоила — а если и усвоила, то почти всё забыла, — но основы помнила твёрдо. Я подробно всё объяснила ей, как врач, и она, хоть и с сомнением,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научилась?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 голову пришла мысль.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мне снился сон о бессмертных? Это они мне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те времена верили в магию, и А-Хуань не была исключением. Ссылка на бессмертных могла сработать лучше, чем мои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неожиданности откинула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учить тебя такому… наверное, это были не самые приличные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улыбаясь, притянула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Бессмертные, наверное, увидели, что мы любим друг друга, но молчим, и сжалились над нами. Они специально позвали меня, чтобы рассказать, что у тебя нет той перепонки, и даже научили меня всему этому. Видно, мы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пробурчала: «Не болтай ерунды», — но сама улыбнулась и прижалась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желая поделиться с ней знаниями из прошлой жизни, взяла её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ты не была девственницей, это не имело бы значения. Я люблю тебя, потому что ты мне нравишься, а не потому что ты «чиста». Будь ты мне не мила, храни ты свою чистоту хоть сто лет — какая мне от того польза? Но ты такая, что сердце не отпускает. Будь у тебя хоть семнадцать-восемь любовников и двадцать-семь детей, я бы всё равно любила тебя. И эта любовь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изменилась в лице, вырвалась из моих объятий и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детства росла под присмотром наставников! Как ты можешь такое говорить? Что за семнадцать-восемь человек, да ещё и дети… Ты… Ты что, думаешь,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