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сильно забилось, наполняясь одновременно радостью и тревогой. Долго колеблясь, я наконец приняла решение и, дождавшись, когда Ли Жуй и Вэй Хуань отойдут, а Ли Даня унесут, подошла к матери и, взявшись за край её одежды,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меня… есть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уже уставшая, полулежала на троне, но, услышав мои слова, слегка подняла глаза, положив руку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том, что твой брат покидает столицу, уже решено. Если ты хочешь просить за него,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опустилась на колени перед троном и, подняв лицо к ней,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 втором сыне, а о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слегка наклонила голову, с любопытством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руках выступил пот, и я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вы, матушка, решили возвести на престол третьего сына ради блага государства, отстранив недостойного и утвердив законного наследника, он всё же слишком молод. Вы, управляя множеством дел, не сможете следить за всем. Если что-то случится, это может вызвать нестабильность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говорить такое в момент, когда новый император только что взошёл на престол, было не к месту, но А-Хуань, которая раньше даже в мелочах не хотела полагаться на меня, теперь просила меня оставить её здесь. Я не могла не приложить все усилия ради неё — тем более что это совпадало с моими тайными желаниями?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пристально смотрела на меня, и я знала, что она оценивает меня как подданную. Я, приняв покорный вид младшей дочери, прижалась головой к её коленям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всё же ваш единственный сын, и вряд ли в стране не будет никаких возражений. Кроме того, остались сторонники бывшего князя Цзи и Восточного дворца — это первое. Пэй Янь и другие, происходящие из знатных семей, занимают высокие посты и участвовали в отстранении прежнего императора, их влияние велико — это второе. Основатель династии распределил членов императорской семьи по всей стране: среди старших по возрасту есть князь Хо и князь Лу, среди заслуженных — наследный князь Ци и князь Сюаньчэн, среди близких — князь Сюй и князь Ин, а среди известных своей добродетелью — князь Цзэ и князь Шу — это третье. Эти три группы представляют угрозу. Не то чтобы они обязательно замышляли недоброе, но в момент, когда новый император только что взошёл на престол, а вы, матушка, управляете страной, это критический момент, и нужно быть настороже. Кроме того, хотя третий сын был возведён на престол вами, он не является родным сыном покойного императора, а его отец был отстранён от престола ещё при жизни императора. Если кто-то захочет использовать это как предлог для возведения другого на престол, это также может стать проблемой. Матушка, вам стоит трижды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я проявляла такую нежность, мать гладила меня по голове или похлопывала по плечу, но сегодня она лишь смотрела на меня, не двигаясь, и лишь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оставил после себя двух сыновей. Князь Пуян был отстранён ещё при жизни императора и, будучи рождённым от наложницы, не имеет значения. Второй сын был возведён на престол императором, и его положение наиболее законно. Среди внуков только Шоули — сын второго сына, а Фэнцзе — старший сын Далана. Эти двое наиболее важны. После Фэнцзе Шоули занимает самое высокое положение. Второй сын уже взрослый, и, будучи отстранённым императором, он не может оставаться в столице, но Шоули, хотя и молод, может воспитываться во дворце вместе с Даланом и сыновьями князя Пуяна на случай непредвиденных обстоятельств — всё, что я говорю, относится к ситуации, если у моей невестки нет сына. Если у неё появится сын, то, естественно, он будет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ради вас и второго сына, второй сын должен отправиться в своё княжество, но моя невестка и Шоули должны остаться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 почувствовала облегчение, отступила на шаг и склонилась перед матерью, ожидая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долго молчала, а затем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смогу позаботиться о третьем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вздрогнула, непроизвольно подняла на неё взгляд и увидела, что она уже встала с трона, её длинное платье стелилось по полу, закрывая большую часть пространства между троном и мной. Вспомнив А-Хуань, я с необычайным спокойствием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матушка, что вы любите третьего сына и будете заботиться о нём изо всех сил, но в этом мире никто не может предугадать, что случится. Третий сын так молод, и если что-то произойдёт, вам нужно быть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Склонясь перед ней, я добавила едва 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Сэн-гэ уже ушёл, Жуй-гэ покинул столицу, матушка, оставьте Даня и Шоули, пусть они… останутся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замолчала. Мне показалось, что я вижу слезу, падающую на её платье, но, украдкой взглянув, я увидела, что лишь уголки её глаз слегка покраснели, а лицо оставалось спокойным. Простояв так некоторое время, она наконец наклонилась и похлопала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уже покинули город. Ты и Дугу Шао отправляйтесь верхом и верните Шоули и твою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мне. Я поклонилась и, поднявшись, услышала, как 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Приказ Дяньчжун выберет двадцать красивых служанок, а также Чуньтао из моего дворца, Чуэр из резиденции принцессы и третью дочь Вэй Сюаньчжэня и отправят их в Лулин, чтобы служить второму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обращены не ко мне, но я склонилась, слушая, и увидела, как Ванъэр вышла из тени и направилась к двери. Повернувшись к матери, я увидела, что она уже вернулась на трон, закрыла глаза и откинулась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вышла и, оказавшись в уединённом месте за дверью, открыла серебряную шкатулку с узором фэйюй, которую держала в руках. Внутри лежали десять ногтей, аккуратно уложенных, их ярко-красный цвет сверкал,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его свита остановились на почтовой станции за городом, поэтому Дугу Шао и я догнали их без особых усилий. Офицер, сопровождавший их, вышел первым, и через некоторое время появился Ли Жуй, нервно двигаясь. Увидев меня, он с облегчением вздохнул, словно хотел сказать многое, но в итоге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слезу в уголке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приказала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отстранили, он быстро повзрослел. Увидев меня с Дугу Шао, он сразу понял, что это было веление матери. Я, колеблясь, решила, что лучше быстро закончить,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слова императора: «Я, желая укрепить семейные узы и проявить сыновнюю почтительность, повелеваю, чтобы княгиня Лулин Вэй и её сын Шоули остались во дворце, чтобы служить своей матери и проявлять сыновнюю почтительность. Князь Лулин должен отправиться в своё княжество, и ему следует оказать тёплый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 не посмела смотреть на Ли Жуя, а лишь взглянула на Вэй Хуань, но её лицо оставалось невозмутимым. Она встала и приказала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принесла Шоули, который уже спал, его маленькие ручки выглядывали из пелёнок, такие пухлые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почти не распаковывала свои вещи, и, как только мы передали приказ, она сразу собрала их, взяла двух служанок и попрощалась с Ли Жуем. Ли Жуй, наконец очнувшись, бледный,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 от лёгкого чувства вины, и я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пока твоя жена в столице, ты будешь получать известия. Если что-то случится, она и я сможем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Ли Жуй не выглядел обрадованным. Он повернулся к Вэй Хуань, вздохнул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опасно, тебе придётся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Ли Жуй скажет такое, и взглянула на Вэй Хуань. Она опустила голову, вынула руку из его руки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снова заплакал, обнял Шоули и передал его мне, а затем взял руку Вэй Хуань и вложил её в мою: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твоя жена и племянник будут полагаться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моей возлюбленной доверил мне её и её сына. Почему-то мне захотелось улыбнуться, я чуть приподняла уголки губ, но не успела сказать ничего, как Дугу Шао, стоявшая рядом, 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отпустила руки Вэй Хуань и Ли Жуя, села на лошадь и вместе с Дугу Шао и дворцовой стражей сопроводила Вэй Хуань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уже стемнело, и мать приказала нам остаться на ночь в чертоге Линци — странно, что мы, почти год не видевшиеся, снова оказались под одной крышей из-за такого совпадения. В моём сердце возникло ощущение абсурдности, но, как бы то ни было, мы снова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Проблемы с сайтом, чертов черновик не сохраняется, поэтому я просто опубликовала… Послезавтра в семь утра будет новая глава (:зъ∠)_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 Ты что, не могла подарить что-то другое? Зачем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Неужели не понятно? Это намёк на то, что я хочу быть с принцессой,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