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Двенадцатый год эры Цзяньпин, октябрь.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отгремел Праздник Холодной Одежды, как выпал первый снег. Северный ветер резал до костей, вода застывала на лету — казалось, в этом году зима выдалась особенно лютой.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заснеженном Цзиньяне боковой дворик усадьбы Гу был непривычно безмолвен. Ни души в галереях, красные сливы на ветвях поникли под тяжестью снега, и даже из чайной не доносилось привычного запаха дыма из очага.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у окна на полу сидел связанный юноша лет семнадцати-восемнадцати. Кожа — словно нефрит, кости — словно бамбук, облик утончённый и отрешённый. Детская мягкость уже ушла, но мужская стать ещё не проступила в полной мере; в чертах его лица поразительная красота сочеталась с лёгкой незрелостью. Это был Гу Тин, незаконнорождённый сын семьи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старший брат, законный наследник Гу Цинчан, восседал в почётном кресле. Роскошные одежды, изящный головной убор, поза расслабленная. Шею обвинял белоснежный меховой воротник, а в руках он согревал пальцы у нефритовой ручной жаровни — в такую стужу ему было более чем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Князю — Стражу Севера лет, конечно, немало, но тридцати ещё нет. Жены у него до сих пор нет, мужчина он крепкий, здоровый… А ты ведь к мужчинам склонен, так что тебе недовольного? Ступишь к нему — и всю жизнь будешь купаться в роскоши, ни в чём не нуждаться. Разве не благо?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Связанный молчал. Гу Цинчан, не выпуская жаровни из рук, продолжил размеренно: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— Страж Севера — гений военной тактики, его власть простирается по всему двору. На границе он — беспощадный владыка преисподней, а для всей Дася — опора, на которой держится государство. Отец принял это решение ради твоего же блага. Говорю откровенно: сопротивление бессмысленно. Не устраивай сцен, а то и репутация князя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опустил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заставить его держать наложника-мужчину — это его репутацию улучшит?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Гу Цинчана дрогнула. Он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Смотри-ка, как ты о других печёшься.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Князья — Стражи Севера поколениями охраняли рубежи. Покойный старый князь когда-то спас жизнь старшему в роду Гу, и за одним обедом, в шутку, было решено: если его сын, Хо Янь, к двадцати годам не обзаведётся женой, то семья Гу, из милости, пришлёт к нему кого-нибудь.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шуткой, но раз уж был оставлен залог, то и вышло нечто вроде не совсем официальной брачной договорённости.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Гу был могуч и разветвлён, отпрысков — и сыновей, и дочерей — хватало. Но времена менялись, и у семьи появились свои резоны. Отдавать дочерей за Хо Яня они вовсе не желали. Кто знает, насколько тот надёжен? Сейчас он один держит княжескую резиденцию, выглядит грозно, но вдруг завтра падёт в бою? Младшие братья его — совсем дети, удержать власть не смогут. Какой толк от такого союза?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 последние годы обстановка при дворе стала зыбкой. Император всё больше подозревал, что князь — Страж Севера своими заслугами затмевает сюзерена и замышляет измену, и потому постоянно его притеснял, зато возвышал брата Драгоценной наложницы Ю, Ю Дачуня, жалуя ему титулы и вручая войска. В драке тигра с драконом зачем их семье ввязываться? Неужто жизни не жаль?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лучше отправить никчёмного бастарда. Князь — Страж Севера до сих пор не женат, женщин к себе не подпускает — в народе ходит много пересудов. Хотя прямых улик его склонности к мужскому полу нет, но предположение семьи Гу не лишено оснований.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Хо Янь разгневается, семья Гу всегда сможет сослаться на недоразумение, принести извинения и откупиться подарками — дело и замяли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Гу Тин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не пошёл. Он сбежал. К 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воспоминании о прошлом Гу Тину становилось дурно. Он закрыл глаза, сделал несколько глубоких вдохов и лишь тогда смог заговорить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на самом деле ты ведь не хочешь, чтобы я уезжал, верно? — Он поднял взгляд на Гу Цинчана, уголки глаз чуть приподнялись. — Всё-таки я, бастард, если прижмусь к могучей ноге, вознесусь — и как бы тебя не затмил?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Цинчан сжал жаровню, взгляд его потемнел: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я и пришёл — по-настоящему помочь. Разве ты не влюблён в господина Цзяна? Если не устроишь скандала, согласишься уйти с пустыми руками и тихонько отправишься к нему — я, пожалуй, смогу это устроить.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 точности как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и совершил глупость, решив, что стоит сделать этот смелый шаг — и счастье само упадёт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Гу Тина дрогнули в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сбегу с господином Цзяном — и ты обрадуешься?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Цинчан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Разумеется! Тогда всё в доме достанется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едва не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законный наследник, я — незаконнорождённый. Даже если я ни с кем не сбегу и не запятнаю честь семьи, всё в доме всё равно будет твоим.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Цинчан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смотрел на брата, взгляд его был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завидуешь?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всё было очевидно! Почему в прошлой жизни он этого не разглядел?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Цинчан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завидовать бастарду?! Чем ты можешь меня восхищать?!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завидуешь, что я могу открыто говорить, к кому лежит сердце, могу бороться за свой выбор. А ты… — Гу Тин улыбнулся. — Как старший в роду, несущий ответственность за семью, ты обязан в будущем жениться, продолжить род. Господина Цзяна ты любишь, но сказать не смеешь. И не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Жаровня со звоном грохнулась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 ты несёшь!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не обратил внимания на его гнев, лишь спокойно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ты не смирился и не хочешь, чтобы я шёл к нему. Но подталкиваешь меня, потому что этого хочет он, верно? Брат, разве не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отрезал Гу Цинчан, и в низком рыке его слышалось, что говорит он не только брату, но и самому себе. — Моё общение с господином Цзяном — лишь завязывание полезных связей! Это на благо моему будущему и всему роду 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презрительно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Делать способен, а признаться — нет. Все твои подлые уловки — втихомолку. Низко.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Цинчан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покачал головой и снова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низок. И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всё ясно увидел и понял. Больше его не одурачить, а отвечать тем же он сможет без тени угрызений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Цинчану смертельно наскучил этот тягостный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слышал, что я тебе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— медленно провёл Гу Тин взглядом по столу, остановившись на лице брата. — Но брат так мне помог, что у меня сердце не на месте. Не отплатить чем-нибудь — как-то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об отплате, но взгляд его… холодный, прозрачный, словно нетронутый снег на горной вершиме, — никакого тепла в нём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Цинчан заподозрил, что брат замышляет не благодарность, а месть.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приподнял уголки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 к господину Цзяну. И больше он мне не мил. Брат, ты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серьёзно? — вырвалось у Гу Цинчана, и он тут же спохватился, слегка кашлянув. — Просто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прошлой жизни Гу Тину становилось физически тошно. Этот мусор, думал он, пусть остаётся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Цинчан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Гу Тин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отправлюсь к князю — Стражу Севера и заслужу его милость, то, возомнив о себе, могу и отомстить тебе за всё содеянное. А вот господин Цзян… будет полностью твоим. Подумай как следует, выбирай с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Намерения семьи Гу Цинчану были известны. Лично он не слишком поддерживал идею отправлять Гу Тина в резиденцию князя — Стража Севера как раз из-за этих опасений. С другой стороны, если Гу Тин устремится к господину Цзяну, князь — Страж Севера даже не узнает о его существовании — с чего бы ему гневаться? Господин Цзян же всегда был учтив и рассудителен, они с Гу Цинчаном дружны — он не позволит Гу Тину навредить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господин Цзян…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Отпустить его он действительно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мысль, что вскоре он будет не с ним, а с кем-то другим, сжимала сердце нестерпимой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Гу Тин продолжал вертеться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выбрать?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он вспомнил слова Гу Тина: «заслужу милость»…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князь — Страж Севера Хо Янь? Жестокий стратег, железный военачальник. Дожив до седин, так и не обзавёлся женой, сердца никому не отдал — воля у него крепчайшая. Разве станет он плясать под чужую дудку? Кем возомнил себя Гу Тин? Принарядится, наговорит сладких речей — и Хо Янь его полюбит?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 бредит!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же развяжу тебя и отправлю в резиденцию князя — Стража Севера!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уж, в резиденцию князя — Стража Севера я не поеду, — отказался Гу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Цинчан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обманываешь?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Ничуть. Просто я полагаю, что князь — человек жёсткий, волевой. Столько лет никто не смог приблизиться к его ложу — значит, он крайне подозрителен. Не выйдет у меня так просто, принарядившись да приговаривая, его расположить к себе. Прямо в резиденцию — не лучшая стратегия. Сначала нужно обосноваться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Цинчан: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развязал Гу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размял запястья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Цинчан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Залог. Рано или поздно я попаду в резиденцию князя — Стража Севера. Без залога как я докажу князю свою правоту? И деньги. Путь на север долог, земли высоки, морозы люты. Не дашь же ты мне помёрзнуть да поголодать.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Цинчан: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вышел, а вернувшись спустя время, сунул Гу Тину в руки нефритовую подвеску и пачку банкнот.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http://bllate.org/book/16279/1465859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