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проводили в передний двор, хозяин дома Лю, Лю Богуань, как раз выпроваживал разряженную в пух и прах дородную сваху.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держалась надменно и, даже получив серебро, не спешила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вам, господин Лю, это ж самая что ни на есть подходящая партия! Жених — столичный сановник, императорская родня! Вашей дочурке и волосинки не упадёт, всю жизнь в роскоши да в шелках проживёт! Чего ещё родители для дочери желают? Вся ваша семья взлетит! О чём тут думать-то? Соглашайтесь да поживее!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Богуань не смел грубить и лишь вежливо складывал руки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Лю непременно всё обстоятельно обдумает. Потрудитесь передать господину Ю, что брачные узы — дело важное, требует осмотрительности. Как бы ни был хорош жених, спешно соглашаться не пристало, а то ещё подумают, что мы, Лю, невежды и не знаем правил приличия…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не мешкайте только, — перебила сваха. — Я пойду, доложу. Коли полдня ответа не будет, опять мне к вам таскаться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развернулась и удалилась, вразвалку покачивая бёдрами.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Богуань, засунув руки в рукава, смотрел вслед удаляющейся свахе и тяжело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понимал, о чём тот думал. Хозяин, вероятно, надеялся справиться сам, не втягивая в беду других. Но если Ю Дачунь с порога потребовал дочь семьи Лю, разве дело было в красоте девушки? Нет, он метил на сам бренд «семья Лю», а истинной его целью был даже не этот род, а Хо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границе шла война, Хо Янь был занят по горло, но и оставить это дело без внимания было нельзя. В прошлой жизни Ю Дачунь действительно сумел извлечь выгоду из ситуации… И все последующие беды начались именно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 позволит этому повториться.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Неспешной походкой он приблизился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Лю Богуань сразу понял причину визита, ответил поклоном и приветливо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Гу… Ваше намерение, молодой господин, мне ведомо. Вам и впрямь не стоило беспокоиться. Кто в торговле не ошибается? Все мы люди. Партию товара перепутали — исправим, незачем из-за такого лично являться с извинениями!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улыбнулся и совершил почтительный поясной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Цзююане недавно, в торговле — новичок, а потому не смею ни в чём проявлять нерадение. Лишь думаю, что если утвердиться на праведных началах, впредь дела пойдут лучше. Благодарю господина Лю за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почтительны, мне и совестно, — смутился Лю Богуань. — Вы оказали нам честь визитом, дому следовало бы устроить пир, но сегодня… дела, принять не могу. Извините, что выходит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сложил руки в рукавах: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не тревожьтесь. Я пришёл именно по этому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прямо, осанка была изящной, а весь его облик — спокойным и уверенным, что невольно умиротворяло.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Богуань слегка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как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заботы, господин Лю, я могу разрешить.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Богуань не сразу сообразил. Разрешить… Да откуда этому юноше знать, какие у него заботы?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не гнушаетесь ли вы общением с такими, как Ю Дачунь? Не желаете ли отдать дочь? Беспокоитесь ли, что, согласитесь вы или нет, в будущем вас ждут хлопоты, которые заденут и окрестных жителей, и даже князя — Стража Севера? Или же… в душе кипит гнев, и хочется хоть как-то отплатить?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Богуань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этого юноши било точно в цель!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Девушку, которую требовал Ю Дачунь, он, Лю Богуань, любил как зеницу ока, мечтая лишь о том, чтобы она обрела достойного мужа и прожила счастливую, благополучную жизнь. Как он мог отдать её? Отдать — сердце не позволит, не отдать — семья навлечёт на себя месть и преследования Ю Дачуня, покоя не видать, да ещё и других подведёт. Семья Лю, хоть и славилась благотворительностью и жила по справедливым правилам, характер имела. Когда тебя вот так прижимают к стенке и унижают, разве в душе не закипает ярость? Разве не хочется дать сдачи?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слабый против сильного не устоит. Они были бессильны!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прижимая к себе ручную жаровню, уткнув подбородок в мягкий мех серебристого горностая, с лицом, прекрасным, как нефрит, и глазами, сияющими, как звёзды и луна, выглядел уверенным и ослепительным: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сей счёт, господин Лю, у меня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Цзян Муюнь и Гу Цинчан въехали в Цзююань.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 что другое не обратив внимания, они первым делом услышали невероятно живучий слух, от которого было не скрыться: у князя — Стража Севера есть сокровище сердца, красавец (или красавица?), сладкий на слова, с гибким станом и белыми руками, — короче, невероятно прекрасный и безмерно любимый! А ещё этот красавец (красавица?) открыл(а) в Цзююане лавки, и все могут поглазеть!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отпустили край оконной занавески в карете. Цзян Муюнь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князя — Стража Севера уже есть любимый человек. А Тину в будущем… будет, наверное,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сокрушённо вздохнул Гу Цинчан, внутренне же злорадствуя. — Князь всё время никак себя не проявлял, а тут — раз, и такой пожар страсти! Полюбил — так сразу и осыпать милостями? Подлецу просто не положена хорошая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 нём, — перебил Цзян Муюнь. — Сначала найдём, а там видно будет. Разве ты, Цзян, не искал здесь одного человека? Он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Муюнь, не выпуская из рук свитка, ответил с мягкой, учтивой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Нужно найти торговца лекарствами по имени Дун Чжунчэн. Дело не слишком важное: к нашей торговой фирме к новогодним праздникам срочно требуется партия качественного товара. Слышал, этот Дун Чжунчэн — человек способный, вот и подумал, не сможет ли он помочь. Хотя… впрочем,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что? — поинтересовался Гу Цинчан.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ничего. Просто слышал, что Дун Чжунчэн, при всём своём торговом таланте, человек со странностями. Не знаю, получится ли у него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снаружи к карете подбежал слуга и доложил Цзян Муюню: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дома случилось кое-что… Требуется ваше срочное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 Цзян Муюня слегка омрачилось, будто его искренне огорчило, что дела навалились все разом и он не может быть в двух местах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Цинчан, не желая видеть его в затруднении, тут же вызвался: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мне доверяешь, Цзян, поручи это дело с Дун Чжунчэном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Муюня наполнился признательностью: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будет тебе в тягость.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покраснел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может быть тягость между нами? Будь спокоен, я всё улажу!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наконец улыбнулся. Улыбка благородного мужа подобна первому таянию зимнего снега — чиста и прекрасна: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тебя. Но обещай, что если возникнут трудности, ты сразу вернёшься ко мне. Как бы ни было трудно, справимся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 согласился, но в душе уже решил: непременно справится в одиночку! Пусть Цзян… Муюнь увидит, на что он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«сокровище сердца» облетели не только Цзююань, но долетели и до границы. Когда они достигли главной ставки, оттуда донёсся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Сокровище сердца! И красив, и сладок, и стан гибок, и руки белы! С ума сойти можно! — молодой военачальник с ёжиком непослушных волос колотил по столу, заливаясь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князя появился кто-то на стороне? А мы и не знали! — воскликнул лысый богатырь с простодушным видом, отставляя в сторону длинную алебарду. — Надо свадебные подарки готовить! Как это невеста будет скитаться где попало? Срочно нужно свадьбу сыграть! — Он даже озабоченно нахмурился. — Князь так влюбился, а сам, наверное, и не знает, как угождать избраннику. Вдруг тот откажется?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лоб лысому богатырю прилетело каштаном. Молодой человек с от природы приподнятыми уголками губ, отчего лицо его всегда казалось приветливым, проговорил с лёгким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уже принял, уважаемый? Будь у тебя хоть одна арахисовая скорлупка под рукой, до такого бы не договорился. Какое ещё «сокровище сердца»?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богатырь смотрел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 стороне красивый, похожий на учёного муж со свитком в руках кивнул. Выражение его лица было холодным, а слова кратки: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Уловка. Приманка.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именно собирались приманить,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границе шли ожесточённые бои, обстановка менялась ежедневно. Люди с недобрыми намерениями, желающие приблизиться к князю — Стражу Севера, не могли его найти. Если хочешь встречи — оставайся на одном месте и придумай, как заставить князя самому прийти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Полог шатра взметнулся от порыва ледяного северного ветра и снова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шатре появилась высокая фигура с резкими, словно высеченными чертами лица, густыми бровями-мечами и тёмными, несущими смерть глазами. Он стоял посреди шатра, подобный горе или бездонному морю, внушая одновременно чувство безопасности и безотчётного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 князь — Страж Севера, Хо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военачальник с ёжиком волос метнулся к нему, словно обезьянка: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 Ваше драгоценное сокровище, ваша ненаглядная малютка зовёт вас в Цзююань! Вы пойдёте?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лишь приподнял веко: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заняться нечем?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рванулся назад, но было поздно. Приказ князя уже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в последний час Быка, совершишь ночную вылазку.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Обезьяноподобный молодой человек принял вид безнадёжной скорби, но решил пойти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Вылазка так вылазка, я их обожаю! Но, князь, вы же не ответили! В Цзююань-то вы пойдёте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опустил взгляд на свою рукав, на котором повисла чужая рука: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давления, юноша отскочил к своим товарищам: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князь меня обижает!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проигнорировал его, окинув взглядом шатёр: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генерала, за мной,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схватили оружие и выстроились, чтобы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князь, как всегда, был жаден до сражений, величествен и неудержим, словно ураган, сметающий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http://bllate.org/book/16279/1465873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