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Тина схватил Ю Дачунь, он забеспокоился не на шутку, и совесть его заныла. Зачем этот человек так помогает, даже себя подставляя? Ради чего? Ради страданий? Семья его была богата, в городе Цзююань имела вес, но власти-то не было. Будь у кого дурные намерения — разве других путей не нашлось бы? Стоило ли жизнь подвергать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этот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осмелиться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решился: вышел из дома, нашёл толстую сваху и заявил, что согласен на брак и готов сейчас же всё уладить!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так обрадовалась, что глаз не видно стало, и принялась осыпать Лю Богуаня комплиментами. Лишь одно её смутило — просьба сохранить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решён — рано или поздно объявлять придётся. Чего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Богуань, оглядываясь, подумал: «Что ты понимаешь! Моя репутация — ерунда, но честь дочери запятнать нельзя». На лице же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тянули, боюсь, господин Ю разгневается. Отчитает — и мне будет стыдно… Сделайте милость, помогите?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сунул свахе серебряный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сватовством, она связи имела немалые, быстро разузнала, где Ю Дачунь находится, и помчалась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генерал мой, поздравляю вас! Девушка из семьи Лю замуж за вас идёт! Вы и впрямь созданы друг для друга, пара прекрасная, небом и землёй сочетаная!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улыбаясь во весь рот, кидала на Лю Богуаня красноречивые взгляды: согласился же? Выступай!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глубоко вздохнул и поклонился Ю Дачуню: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точно. Дочь моя неказиста, некрасива, но удостоиться вашего внимания — великое счастье для неё. Семья наша честью себя почувствовала, ворот приосанились, радости нет предела… Старик явился, дабы с вами, господин, сроки свадьбы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получив от Гу Тина важные сведения, как раз собирал людей, чтобы двинуться на Терем Красного Шёлка, как вдруг путь ему преградили двое. Шагнул влево — сваха туда же подвинулась, с «скромной» улыбкой на лице. Шагнул вправо — Лю Богуань как вкопанный стоит, лицо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свадьбу? Кто сказал, что я на вашей дочери женюсь?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задача — Терем Красного Шёлка захватить и ту женщину, Четвёртую госпожу Гань, к рукам прибрать. А та, слышь, зрелых мужчин любит, чтоб без женщин при них. Момент решительный, никак нельзя спутать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внутренне ахнул — и вправду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 готовую вырваться наружу радость, он сделал озадаченное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же так? Договорились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 на сваху взгляд: чего стоишь?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почуяв неладное, заулыбалась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не признали? Это батюшка девицы Лю. Брак-то и впрямь небом и землёй…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и так недовольный, что ему дорогу перегородили, да ещё и рожа такая неприятная, жирно улыбающаяся, — пнул её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так и обомлела, на полу распластавшись.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Богуань, сдерживая смех, сделал встревоженное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постойте… Дочь-то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дочь? В годах уже, дома держать — чего? Замуж не пора,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ваша воля…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грозно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воля? Я старик уже, разве стану силой твою дочь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смущённо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выдам её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выдавайте, и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с сомнением покосился на сваху: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уже в курсе прежних договорённостей… Репутация дочери…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устраивал, — ледяным тоном проговорил Ю Дачунь, бросив взгляд на сваху. — Осмелится кто слово лишнее молвить, репутацию мою чернить…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тут же всё поняла и забила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извольте беспокоиться! Всё это я, дура, наврала! Захотелось мне на вашей свадьбе напиться, вот и соврала! Ничего не было! Вы просто семью Лю навестили, ни о каком браке и речи не шло, девица Лю чиста и непорочна!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страшное сватовство просто-напросто рассосалось,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Богуань, вернувшись домой, тяжело вздохнул: узел-таки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Гостя звать! Молодого господина Гу на пир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беды человек бегал, сердце надрывал, в тюрьму угодил. Разве можно не отблагодарить? Скажет он «добровольно помог, не надо» — так и не благодарить? Совесть где? Выразить признательность надо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такая великая, что как ни благодари — всё мало. О подарках и речи нет — но ясно одно: пока Гу Тин в городе Цзююань, семья Лю его под свою защиту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такой приём предвидел и заранее приготовился. С изящной улыбкой, лёгкой походкой явился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кубки сменяли друг друга, музыка тешила слух, атмосфера была самой что ни на есть радостной и оживлённой. Гости и хозяева наслаждались обществом друг друга, смех и беседа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Гу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я, господин, узел хотя и развязали, а в глазах тревога не исчезла.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Богуань, уже всем сердцем признавший заслуги Гу Тина,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ныне, кажись, чем-то занят, от дочери моей отказался. Но кто знает — освободится, не возобновит ли прежние замыслы? Чувствую я, дочери дома больше не оставаться, поскорее замуж выдать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глаза, поставил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Беспокоитесь вы о будущем дочери, не хотите, чтоб за первого встречного вышла, а желаете, чтоб человек был достойный, чтоб в ладу да любви жили, чтоб будущее у них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 где ж такого зятя взять? Дочь в тереме живёт, не на виду. По правде сказать, долго думал — и никого подходящего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— Гу Тин сложил руки в рукава, гордо поднял подбородок, улыбка его была изящной, голос — чистым и звонким. — На сей счёт у меня есть соображение.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был слишком ярок. Хотя они и в помещении были, казалось, будто тот светится, словно жемчуг. Глаза — ярче звёзд и луны, а уверенность в себе — такая, будто одним словом может врагов в прах обратить.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слышал во второй раз. В первый раз Гу Тин дочь его спас, а теперь… наверняка и с этим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Помутнело в голове у Лю Богуаня: чем предки его заслужили, что такой благодетель на пути встретился!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Тина и впрямь не были пустой выдумкой — просто памятью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семьи Лю из Цзююань в те годы широко ходила. Ю Дачунь дочь их захотел — они не отдали, к другим за помощью не пошли, упёрлись. В итоге девушка с возлюбленным сбежала. Старшие сделали вид, что не ведают, а когда Ю Дачунь с вопросами пришёл — ничего внятного не ответили. Тогда он приказ отдал — беглецов в погоню. Девушка с мужем всего несколько дней в покое прожили, а потом в разбойничьем логове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место было — разбойничье логово? Сколько потом про девушку, там погибшую, небылиц сочинили! Гу Тин, хоть и не в Цзююане был, разных версий наслушался. И про жениха того, конечно, знал — Дун Чжунчэн звали, купец удачливый. В логове тот не погиб, но всю оставшуюся жизнь мести искал. Ю Дачунь, при всей своей власти, ничего с ним поделать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их не случаен был. История у них раньше была — вроде как жизнь он ей спас, и поклялись они друг другу втайне, без ведома старших. Дун Чжунчэн к девице Лю чувства самые что ни на есть глубокие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Гу Тин семье Лю милость оказал, девицу Лю в руках держит. И делать-то ничего не надо — сиди да жди, пока сам на крючок не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ну когда же ты явишься?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как тот рыбак с удочкой, поджидал, когда Дун Чжунчэн сам объявится. А Гу Цинчан тем временем, денег кучу истратив, разузнал, где тот живёт, и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дней. Цзян Муюнь пропадал где-то, лица не показать. Гу Тина он тоже ещё не нашёл — и начал беспокоиться. Времени на долгие подходы не было, потому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Цзиньяна. Есть дело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слегка свысока, пытаясь напором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Цзиньян — не на границе, не у самой столицы, но близко. Ресурсами богат, выгоды местоположения даёт. Много оттуда крупных купцов вышло — треть всех великих торговцев Поднебесной из одного Цзиньяна! Сила какая! Почти каждый, кто торговлей занимается, хоть какую-нибудь связь с этим городом завести стремится, знакомства полезные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был уверен твёрдо: Дун Чжунчэн не откажется. Дело брата Цзяна он на этот раз уж точно уладит!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подобная самоуверенность обычно лишь самолюбие тешит, а другим редко по нраву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