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люди раздражены из-за каких-то дел и не горят желанием тебе 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Чжунчэн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но я не из Цзиньяна.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Чжунчэн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потому и не хочу иметь дела с цзиньянцами.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Дун Чжунчэна изогнулись в насмешке: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у вас проблемы со слухом.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тут же вспылил, но, поскольку дело касалось Цзян Муюня, пришлось сдержаться. Стиснув зубы,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сюда с искренним желанием подружиться с вами, брат Дун. Близится Новый год, разве вы не хотите заработать побольше и встретить его с достатком? Если согласитесь продать мне партию качественных лекарств, я заплачу на двадцать процентов выше рыночной цены!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Чжунчэн вообще не слушал, что тот бормотал. В делах важно взаимное согласие. Он уже сказал, что разговаривать не настроен, а собеседник упорно лезет. Какое ему дело до этого? Пусть болтает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мимо чайного дома проехала карета: зелёные оси, шёлковые занавески, на углах — серебряные колокольчики, мелодично позванивающие.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Чжунчэн схватил горсть монет, швырнул на стол и бросился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Цинчан, едва не повалившись от злости, в ярости ринулся следом. Увидев, что карета отливала розоватым, он понял: внутри, наверняка, молодая девушка…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Дун! — закричал он вдогонку. — Ты бросаешь выгодную сделку из-за какой-то женщины? Совсем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Чжунчэн, подобрав полы халата, обернулся. Его взгляд был холоден, как лезвие: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дела вас не касаются. Ваших сделок я, Дун Чжунчэн, никогда не приму!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даже не стал дожидаться реакции Гу Цинчана и бросился догонять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въехала в длинный переулок и остановилась. Спустилась служанка, подбежала к Дун Чжунчэну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пожалуйста, возвращайтесь. Барышня в последние дни нездорова, хоть и недомогает, но ничего серьёзного. Только видеться ей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Чжунчэн с тоской смотрел на карету: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врач сказал? Какие лекарства нужны? У меня дома есть отличные…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закусила губу, перебив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Все обычные лекарства у нас есть. Барышня велела передать, что в последнее время дома много хлопот, и беспокоить вас неудобно. Впредь тоже… Потому просит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смутилась. Дун Чжунчэн опустил глаза, губы его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Передайте барышне, что я… больше не буду ей докучать. Не стану создавать неудобств. Пусть хорошо кушает. На улице холодает — нужно теплее одеваться, беречь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поклонилась и поспешила обратно в карету. Лёгкий щелчок кнута — и экипаж медленно скрылся из виду. На улице остался лишь одинокий мужской силуэт — нерешительный, растерянный, подавленный.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проследовала прямо в усадьбу семьи Лю. Служанку снова позвал Лю Богуань, принявшийся подробно расспрашивать о состоянии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слушал, тем сильнее 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случилась беда, они ломали голову, как справиться, а дочь от переживаний и вовсе слегла. Болезнь не тяжёлая, но желудок расстроился, аппетит пропал — несколько дней уже ничего не ест. Как же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семьи часто общались, слуги сновали туда-сюда, и Гу Тин вскоре узнал о недомогании девицы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несколько лавок, самая крупная — с лечебными блюдами. Благодаря опыту прошлой жизни он и сам в этом кое-что смыслил. Похоже, как раз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вновь повалил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подошёл к веранде, отряхиваясь: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этот Дун Чжунчэн уселся в чайном доме напротив нашей лавки с лечебными блюдами и просидел там полдня, ничего не делая…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отложил книгу 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полдня просидел?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нашу вывеску уставился как заворожённый, даже не поел!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тут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заднем дворе приготовь инструменты. Что до продуктов… — он задумался и перечислил несколько названий.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раскрыл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сами будете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бесстрастно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вздрогнул и тут же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Инструменты приготовили, продукты подали. Гу Тин закатал рукава и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приготовить тофу «Четыре духа» в горшочке.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Тофу нарезали кубиками, посолили, дали немного просолиться, затем обжарили в раскалённом масле и вместе с вымытыми и нашинкованными грибами, бамбуковыми побегами и морковью уложили в горшочек. Добавили соевый соус, вино и приготовленный им самим порошок «Четыре духа». Поставили на медленный огонь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Блюдо получалось лёгким, благотворным для желудка и крови. Возможно, не так возбуждало аппетит, как кислое, но уж точно не вызывало отвращения. Если только не переел, каждый мог откушать пару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Приготовить простое блюдо так, чтобы оно вышло вкусным,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Гу Тина были неторопливы и плавны, словно течение воды или плывущие облака. Всё действо было исполнено изящества и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велел У Фэну следить за улицей и подать сигнал, как только что-то произойдёт. Сигнал он уже услышал и знал, что человек приближается. Играть свою роль он стал ещё усерднее, полностью сосредоточившись. Вся картина была наполнена цветом, ароматом и вкусом. Холод снега и тепло углей сливались воедино…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Запоминалось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тоже играл свою роль. Поймав взгляд господина, он произнёс положенные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это вы готовите?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держа нож длинными пальцами — белее и нежнее самого тофу, —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Тофу «Четыре духа». Солоноватый, возбуждает аппетит, полезен для желудка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стараетесь, потому что питаете чувства к девице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сердце красавицы, похоже, уже занято, как можно быть столь бесцеремонным? Впредь не говори таких слов. — Даже делая выговор, голос Гу Тина оставался мягким и учтивым.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лечебное блюдо…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отнеси в дом Лю. Скажи, что управляющий лавкой, узнав о болезни барышни, шлёт скромный дар. Не упоминай, что это я приготовил… — Гу Тин слегка вздохнул. — Северные Ди нападают на границу, князь — Страж Севера держит оборону. Каждый миг на этой земле проливается горячая кровь. В смутные времена в доме Лю не должно быть смуты.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вы, молодой господин, рискуя жизнью, уладите ситуацию, и Ю Дачунь временно оставит девицу Лю в покое, что, если его дела пойдут наперекосяк и он вернётся, чтобы снова использовать её в своих целях? Я считаю, Лю Богуань прав: девице Лю лучше поскорее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слегка нахмурился, видимо, тоже озабоченный: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Хорошего жениха найти непросто. Боюсь лишь, что ради безопасности дочери Лю Богуань в конце концов вынужден будет выбрать кого попало…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Чжунчэн подкрался бесшумно, укрывшись за колонной. Услышав предыдущие слова, он уже был впечатлён. Как же тут удержаться?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вышел вперёд и глубоко поклонился Гу 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вас, господин, посодействуйте, чтобы девица Лю вышла за меня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широко раскрыл глаза. Получилось! У господина всё вышло! Он-то знал, что все эти разговоры о семье Лю и Ю Дачуне — лишь прикрытие. Истинная цель господина — этот самый Дун Чжунчэн! Выходит, господин не подходил к нему первым, чтобы тот сам проявил инициативу!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верно: куда лучше, когда другие сами к тебе тянутся!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 У Фэна был полон безграничного восхищения своим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увидев пришедшего, казалось,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вас. Вас зовут Дун Чжунчэн, вы торговец лекарствами?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Чжунчэн поднял голову и устремил на Гу Тина горящий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отдать всё, что имею: деньги, торговые пути, все редкие лекарства и товары в моих складах — ради этого шанса!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Наконец-то…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внутренне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возвращения в прошлое, всего за полмесяца, все его усилия, все расставленные ловушки — помощь семье Лю, спасение девицы Лю, расчёты с Ю Дачунем, перенаправление беды, чтобы облегчить давление на князя — Стража Севера… Всё это было не ради связей или заслуг. Конечная его цель — этот человек и его лекарства!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грядёт великая битва. Из-за нехватки провианта и лекарств граница будет усеяна трупами, города опустеют, а Цзююань пострадает как никогда. Сам князь — Страж Севера Хо Янь едва не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самый грозный кризис. Хребет Дася не должен рухнуть, Хо Янь не должен пасть. Эту битву нельзя проиграть!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ему выпал такой шанс, он должен сделать всё, чтобы предотвратить катастрофу!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элемент плана встал на место, последнее звено завершилось. Разумеется, результат нужно закрепить. Гу Тин не потерял головы, принял подобающую позу и произнёс то, чего никто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Снег, словно пух, капризно кружился в воздухе, обрушиваясь с небес, нимало не заботясь о том, холодно ли кому или нет. В этот миг даже угли в очаге казались такими жалкими, что не могли согреть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http://bllate.org/book/16279/1465903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