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стоял, засунув руки в рукава. Взгляд его был остёр, подбородок слегка приподнят: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будто какие-то деньги заставят меня пожертвовать судьбой женщины? Я что, выгляжу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хватит прикидываться. Мы и вправду нищие. После этого дела у нас даже на свинину не хватит. Ты бы хоть взглянул на свой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господин не устраивал таких спектаклей, он бы и не был господином. Наверняка он рассчитал, что Дун Чжунчэн будет умолять, и сначала откажется, чтобы выглядеть великодушным и 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понял, но Дун Чжунчэн не догадался и лишь ещё больше восхитился Гу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слова может сказать каждый, красивые дела — не всякий, а уж сделать их хорошо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не обычный человек. Все ваши поступки лишены корысти. Вы желаете лишь мира на границе. К девице Лю вы не питаете чувств, помогаете лишь потому, что она — ключевая фигура в этом деле. Я… я не дурной человек. Ранее, дабы не повредить репутации девицы Лю, я не мог говорить о некоторых вещах… — Горло его сжалось, голос дрогнул, но взгляд стал ещё решительнее. — Верю, вы не из тех, кто станет разносить сплетни. Даже если дело не выгорит, вы не проболтаетесь. У меня с девицей Лю есть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остановил Дун Чжунчэна. Он не желал слушать, ибо в прошлой жизни наслушался подобных историй досыта. Он знал, что эти двое испытывают чувства, но говорить об этом напрямую было никак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девичьей чести. Вам не следует говорить, а мне —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был тронут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присуще всем, но редко бывает уместным. Уметь обуздать его, проявив к другому уважение… Какая же нужна сила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успокоился. Теперь нечего было скрывать. Стиснув зубы,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оставим. Скажу одно: девица Лю согласна выйти за меня! Мы оба прилагали усилия, но внезапно случилась эта напасть, и мы не смогли договориться… Если вы поможете, я готов служить вам, идти в огонь и в воду, делать что угодно и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провёл длинными пальцами по маленькой грелке для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правду. Не влюблённый до глубины души так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Дун Чжунчэна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мне ваша служба? У меня и своих слуг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отказ, но в них сквозило куда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понял это и ощутил ещё большую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торговые пути, собственное будущее — всё, что он мог предложить. Он был готов отдать всё ради любимой девушки. Но молодой, полный задора мужчина в расцвете сил — разве станет он по доброй воле чьим-то слугой? Он дал это обещание, сломив всю свою гордость, отринув всё своё достоинство. Не ожидал, что другой окажется столь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Дун Чжунчэн не мог выразить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его тревожило, всё, с чем он был бессилен справиться, — Гу Тин разрешил за него, словно небожитель. Но небожителю не нужно было, чтобы он ломал свои кости и проливал кровь, отдавая всё… Какое же счастье встретить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всю жизнь будет стараться и не станет ему достойным другом, но он приложит все силы. И всю оставшуюся жизнь, если Гу Тину что-то понадобится, он готов отдать за него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принял это решение, вбив его в свою плоть и кровь, чтобы не забыть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знал, что этот человек с характером, непростой. Для верности он использовал всю доступную информацию, создав эту ловушку. Сейчас он не ведал, что творилось в душе Дун Чжунчэна, и просто следовал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говори красивых слов, хоть цветы рассыпай, я не стану слепо верить. Дайте мне какую-нибудь вещицу, которую узнает девица Лю. Когда это блюдо будет готово и отправлено к ней, мои люди незаметно покажут ей вашу вещицу. Если она сама скажет, что согласна, — я вам помогу. Если же вы меня обманываете, она откажется и назовёт вас обманщиком, — я вас вышвырну вон.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прижимая к себе грелку, смотрел в даль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суров к женщинам. В вопросах брака я не желаю слушать ни вас, ни даже самого Лю Богуаня. Я хочу спросить саму девицу Лю: согласна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был тронут ещё больше, на глазах даже выступила влага: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горшочек с тофу — тот был почти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неловко. Гу Тин проверил огонь, затем взглянул на Дун Чжунчэна: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 делу. Вообще-то у меня… тоже есть к вам просьба. Вы торговец лекарствами, наверняка запасы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 о выдворении, а теперь — о просьбе. Он потер нос, глядя в сторону, — выглядел жалковато.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нужно? — Дун Чжунчэн едва не рассмеялся. — Назовите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состоится свадьба или нет, Гу Тин помог его возлюбленной, и это уже огромная услуга. Какая мелочь, к чему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беспристрастно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Количество… немалым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остановил взгляд и назвал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аж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вправду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мне кажется, война на границе надвигается с недобрым умыслом. С Северными Ди у нас вечные трения, стычки не прекращаются, но в прошлые годы к этому времени всё уже затихало — все же к Новому году готовятся. А нынче бои полыхают пуще прежнего… Похоже, северные варвары что-то замышляют. Перед Новым годом торговцы распродают товары, и если на фронте грянет беда, подмога может не успеть. Вот я и подумал: подготовиться заранее. Пригодится — хорошо, нет — невелика беда. После праздников с небольшим убытком распродадим. Деньги всегда успеем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опустил глаза,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торговец, а торговцы стремятся к выгоде. Все его товары и пути — для заработка. Но он ещё и житель Дася, в нём течёт кровь сынов Поднебесной. Если случится беда, он, узнав о ней, конечно, захочет внести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вправду была партия товара, которую он собирался с большой выгодой сбыть за границу.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придётся придержать. Да и количества маловато, лучше ещё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повис в тишине, как вдруг снаружи, у веранды, раздался лёгкий хруст — будто кто-то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Дун Чжунчэн разом обернулись и увидели, как из-за угла вывалился юноша с круглым, как булочка,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ему было шестнадцать-семнадцать, подростковая угловатость ещё не сошла. Парень худой, талия тонкая, только щёки пухлые, детские. Глаза круглые, влажные, смотрели наивно. Поскольку он не удержался и упал, да ещё был застигнут врасплох, на лице его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узнал его. Тот самый юноша, что «подставился» в тот день и стащил у него кучу золотых бусин!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дня, когда он был перепачкан, сегодня он умылся и переоделся — должно быть, на деньги от бусин… Жаль, одежда сидела мешковато, рукава болтались, волосы были собраны небрежно, кое-где выбивались. Не будь он таким милашкой, смотреть было бы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тофу «Четыре духа», который Гу Тин только что снял с огня, и у него чуть не потекли слюни…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Тина, он шмыгнул за колонну, затем осторожно высунулся, жалобно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своё лечебное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дадите поесть, у меня кровь хлынет…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 решил подставить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вправду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хлынет!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дело нечисто. Как тот исторгал кровь, он видел — притворства не было. А терять столько крови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порция была большой, девица Лю одна всё равно не съела бы. Поделиться с юношей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велел У Фэну принести заранее приготовленный термос, разделил блюдо пополам, взял у Дун Чжунчэна какую-то вещицу в залог и поручил У Фэну лично всё доставить. Остальное… Он поманил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радостным возгласом подбежал — ноги проворные, бегал быстро, — схватил палочки и принялся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обратил внимания, поднял к Гу Тину сияющее лицо, глупо ухмыльнулся и продолжил есть, на этот раз сперва подув.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жадно, с огромной скоростью, словно это и вправду было спасение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 до испарины, живот согрелся, и тут он, смущённый, поднял голову, подтолкнул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Дун Чжунчэн, глядя на то, как он ест, и сами проголодались, но отбирать еду у ребёнка казалось кощунством. 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свои булочные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То-то… я тогда 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