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говорить-то не стеснялась, напрямую заявляя, что неравнодушна к князю — Стражу Севера, и мечтает с ним переспать. А что до остальных… посмотрим, как он себя проявит, тогда и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самой не было стыдно, Северным Ди — тоже. Одна только армия князя каждый раз при виде этой женщины скрежетала зубами от бессильной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Ле, генерал авангарда, всегда принимал этот удар на себя. Рубиться — мог, орать на врага — тоже. Но как справиться с женщиной… это было не его! Князь, давай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ещё не пришло! Князь не мог раскрываться!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Никудышный мужик, даже женщину ударить боится, — принцесса Чи Сюань ранила одного из солдат армии князя, и улыбка её стала ещё слаще и ядовитее. — Красива? Слюнки текут? Парень, ты уже женился? Али ещё и вкуса бабьего не познал? Эх,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поскорее домой вернуться? Либо сдавайтесь, либо… пусть ваш князь со мной ночь проведёт!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Вам-то что терять?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наглость взбесила армию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Ты кто такая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даром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князь — не для твоих грёз! Иди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против такой откровенной похабщины праведный гнев был бессилен. Принцесса Чи Сюань заливалась ещё громче, меч в её руках кружился ещё азартнее, и под её началом солдаты Северных Ди стали драться чуть ли не отчаяннее.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хотел позвать на помощь бесстыжего генерала левого фланга Ся Саньминя, чтобы тот помог с перебранкой, но тот был далековато.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перед ним возникла высокая, мощная фигура в облегающем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в такую погоду не ноют? Забыл, как три года назад тебя ранили?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прозвучал в унисон со свистом ледяной стали. Хо Янь занёс меч, целясь прямиком в голову принцессы Чи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едва успела отпрыгнуть. Прядь волос отсечена, клинок впился в плечо, хлынула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холодно взглянул на неё и вновь занёс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Молись, чтобы я тебя живой не взял. Иначе… всё, что твои сородичи творили с невинными женщинами на границах Дася, вернётся к тебе 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ухватила ближайшего слугу и подставила его под удар, едва сохранив жизнь. Держась за окровавленное плечо, она дрожала от бешенства: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Янь, ты вообще человек? Я — принцесса! Как ты смеешь со мной так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дикие орды ваших сородичей грабили наши границы, они людей из себя не 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взгляд его был ужасен, как никогда. Принцесса Чи Сюань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ты не такой… ты не способен… твои солдаты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встряхнул клинок, сбрасывая с него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князь раскрылся и момент упущен, Вэй Ле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Сама-то ты себя женщиной не считала, когда те слова говорила! Чи Сюань, лицемерить —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На войне нет мужчин и женщин! Сунулась —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князь быстр, как ветер, твёрд, как скала, а душа его — что туман над морем! Мы-то сами его не понимаем, а ты понимаешь? Не пыжься!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Такая, как ты, да даром не нужна! Вперёд,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 армии князя взметнулся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Чи Сюань вскрикнула, призывая охрану, в ужасе, что Хо Янь снова ударит. Но тот даже не взглянул в её сторону, будто её и не было — пустое место, не стоящее внимания. Жизнь её была в его руках, он мог забрать её когда угодно, но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бёдрами бока коня и рванул прямиком к генералу Северных Ди Лэ Шицы!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аж похолодел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раскрылись — момент неподходящий! Лучше отступить и выждать!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Янь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понёсся вперёд и в тот миг, когда стража Лэ Шицы начала смыкаться вокруг, ступил на круп коня, а затем — на головы врагов, не убивая, не целясь, лишь неудержимо рвался вперёд, вперёд и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ничего не оставалось, как броситься вслед, прикрывая ему фланги!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рванул за ними, фланги поддержали, лучники прикрыли. Вся армия князя напряглась, будто тетива лука, готовая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используя вражеские щиты и плечи как опору, метнулся в воздухе, подставив себя под удары. Но ни один человек, ни одна стрела не смогли его задеть. Он носился с такой скоростью, что за ним тянулся почти невидимый шлейф, наглядно показав, что значит «вырвать голову генерала из гущи вражеского войска, словно достать что-то из кармана»!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отсек голову Лэ Шицы!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на него. Держа в руке голову вражеского военачальника, он был подобен демону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князя взревела так, что, казалось, сорвутся глотки. Северные Ди же в спешке ударили в гонг —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следующие несколько дней сражений не было. Но не было и никаких, даже мелких, неприятностей. Давление на Хо Яня и вовсе сошло на нет… что было весьма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Послали разузнать — и оказалось, это проделки той самой «зазнобы сердечной». Обвел он Ю Дачуня вокруг пальца, вот у того и не до пакостей стало — оттого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юноша —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Фань Дачуань тоже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помощник в хозяйстве! Князь, когда же свадьбу справим?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Саньму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почтенные. Ю Дачуня не так-то просто провести…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Минь, облачённый в длинную одежду учёного, отложил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Терем Красного Шёлка… возможно, и вправду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Шпионское гнездо Северных Ди, Терем Красного Шёлка… Прекрасно. А я-то 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подмигнул Ся Саньминю: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Саньму опустил взгляд: значит, сам собирается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лазутчик, что попал в плен к Северным Ди, так и не найден?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тут же вскинул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князем поеду выручать!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люди не медлят. Решение принято — тут же в путь. Вэй Ле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какой дорогой пойдём? Тайными тропами?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неспешно подтянул завязки плаща: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Через Долину Юаньгуань.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Юаньгуань пролегала по самой границе, и с обеих сторон там несли дозор солдаты. В эти дни командовала там сама принцесса Чи Сюань. Ума не приложу, что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 Янь уезжает, принцесса Чи Сюань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продолжал двигаться с прежней неспешностью: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зазнобы сердечной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Чи Сюань чуть не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Твои же люди говорили, что никакой зазнобы у тебя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слепы — лечи глаза. Голова не варит — лечи голову. Коли у Северных Ди лекарей хороших нет — можете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действий у Вэй Ле глаза на лзз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князь выбрал этот путь для отвода глаз: чем больше напряжение, тем беззаботнее надо выглядеть. Пусть враг сомневается, пусть боится, тогда и не сунется. Потому-то краткое отсутствие князя на границе и будет безопасным. Но, видя эту сцену… он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князь просто… хотел похвастаться? Насолить ей? Посмеяться?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князь даёт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Пустив коней в галоп, они вскоре достигли города Цзююань.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 усадьбу заедем, отдохнём?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Приготовьтесь, едем прямиком в Терем Красного Шёлка.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промчались по улице, взметая вихри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успел прикрыть лицо рукавом, чтобы снежная пыль не слепила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так несётся?!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ругаться ему было некогда — самому нужно было спешить. Цель — Терем Красного Шёлка!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Гу Тин жил весьма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Ю Дачуня было отвлечено, проблемы с семьёй Лю улажены. Девица Лю и Дун Чжунчэн прониклись друг к другу чувствами, так что со свадьбой вопросов не возникло — быстро обменялись брачными картами и объявили помолвку. Осталось лишь церемонию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самый момент пропал Мэн 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этот появился странно, выглядел чудаковато: с одной стороны — изящный, воспитанный, кожа нежная — явно из благородной семьи. С другой — наивный до крайности, с большими, чистыми, но часто растерянными глазами, и многого из обыденного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был послушным. Если его не дразнить — например, не заводить разговор о «брате», — так и ходил за Гу Тином хвостиком. Спал, ел, изредка покашливал кровью, никуда не отлучался и ничем больше не интересовался. Хлопот не доставлял.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мог подумать, что именно этот ребёнок, который больше всех невзлюбил и сторонился Гу Цинчана, попадётся на его удочку и окажется в Тереме Красного Шёлка?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вообще знает, что это за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любил лишних хлопот и особой жалостливостью не отличался. Но пожив бок о бок, привязываешься. Вспомнилось круглое, набитое едой личико Мэн Чжэня, его доверчивый, чистый взгляд… Сердце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придётся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http://bllate.org/book/16279/1465918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