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закрыл глаза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братец Чан, не вини его. Он ещё мал, сейчас возраст капризов. Ты как старший брат, будь повнимательнее, приласкай его —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Цинчан, увидев его бледное лицо, защемило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даёт права из-за капризов бить людей! Я о нём забочусь, его успокаиваю, а кто позаботится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мерзость на мерзости и мерзостью погоняет.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было противно смотреть на эту взаимную гадость, он схватил Хо Яня за руку и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встретился с Цзян Муюнем лишь для того, чтобы удостовериться, что сделка со Вторым господином не сорвалась. Этот человек был слишком опасен, и нужно было подстраховаться. Теперь же, увидев, что их позиции противоположны, он решил: даже если не помогать Второму господину, нельзя вызывать его недовольство. Заказ от Цзян Муюня он, конечно, не принял и тут же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Муюня Гу Цинчан усадил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ты сам пришёл, разве мог усидеть на месте? — Гу Цинчан не сводил глаз с Цзян Муюня, хотел осмотреть раны, но стеснялся, а не осмотреть — не мог успокоиться. — Где ранен? Больно? Как этот негодяй посмел… Сейчас же найду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Цзян Муюнь удержал его за руку. — Гу Тин ещё молод. Мы оба старшие братья, должны ему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Цинчана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тобой так поступил, а ты всё его защищаешь!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мягко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был не совсем бестолковым. Он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пришёл… Я что-то сделал не так, раз ты не мог оставаться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опустил глаза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виноват, это я не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посмотрел ему прямо в глаза, очень сосредоточенно: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сказать тебе: если увидишь человека, который ищет ту бутылку, и фамилия его Мэн — это тот, кого мы ищем. Может, ты его не знаешь, а может, и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Мэн… Мэн Чжэнь? Тот, с круглым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тут же хлопнул себя по лбу, его взгляд стал растерянным и полным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вина… Я об этом и не подумал. Увидел, что он с Гу Тином близок, и сразу его исключил… Надо было за ним следить…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их ссора была пустяковой, несколькими бранными словами дело и ограничилось,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напряжённо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хотел от этого обузы избавиться, планировал его напоить, чтобы своими делами заняться. Но стоило мне в уборную сходить — его и след простыл. Я искал, да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слегка потирал пальцы, в глубине его глаз мелькали тёмные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не одни его ищем…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Гу Тин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на мгновение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знает. Он умен. Будь ему известно прошлое Мэн Чжэня, разве не стал бы его оберегать?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не желал слышать никаких похвал Гу Тину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короткое время Мэн Чжэнь наверняка ещё в здании. Не волнуйся, я сейчас же начну искать и обязательно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Несущественно.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Тин почувствовал неладное. Кажется, только что Цзян Муюнь произнёс «Мэн»? Он пришёл в этот дом искать человека по фамилии Мэн? Фамилия не самая редкая, но сегодня это уж больно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Мэн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это имеет к Цзян Муюню? Лишь чтобы выгородить Гу Цинчана?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Цзян Муюнь чересчур хитер, каждое его действие имеет цель. Всё не может быть так просто. Если дело не касается его выгоды, ему и дела нет, жив Гу Цинчан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цели Гу Цинчан явно не ведает, иначе не упустил бы Мэн Чжэня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размышлял снова и снова и вдруг вспомнил: Цзян Муюнь не владел боевыми искусствами, происхождение у него было не самое плохое, но и не блестящее, семейные ресурсы ограничены. В прошлой жизни он взобрался так высоко не только благодаря толпе «близких друзей», но и тайным каналам. Он часто покупал информацию, находил людей, впавших в немилость, и оказывал им помощь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все могли стать «задушевными друзьями»: мешали разница в положении, возрасте, у многих уже были семьи. Большую часть своих связей он создал, оказывая милости в особые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Тин не приезжал в Цзююань, а без оглядки отправился к Цзян Муюню, поэтому о тамошних делах не знал. Но смутно припоминал: как раз в это время Цзян Муюнь на какое-то время исчез, а вернувшись, привёз с собой партию отличных лекарств, сияющий от счастья. Неужели тоже был в Цзююане?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хорошие лекарства были только у Дун Чжунчэна, да и Мэн Чжэнь тогда пропал… Дун Чжунчэн — торговец с самого дна, отдав свой товар, он больше не был нужен. А Мэн 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быстро перебрал в памяти: кто из важных людей в окружении Цзян Муюня носил фамилию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Князь Гуцзана Мэн 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парень с круглым лицом — не просто парень с круглым лицом, а сверхбогатый, усыпанный золотом и алмазами?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посмел его обмануть… Гу Тина вдруг осенила блестящая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Цзян Муюня он знал многих — почему бы не переманить их к себе? А тех, кого переманить не удастся… и ладно. У каждого есть соперники. Порой проигрыш в один ход — не слабость противника, а всего лишь неудачное стечение обстоятельств. Человек, которого он выберет, не обязательно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хотел излить обиды прошлой жизни, но нынешний Цзян Муюнь ещё ничего не совершил, и это вызывало в нём досаду. Сегодняшняя встреча показала: Цзян Муюнь не изменился, остался тем же мерзавцем, и Гу Тин не мог этого выносить. Если такой человек взойдёт на вершину, какая надежда у Дася? Если Цзян Муюнь не станет его трогать — что ж, пусть. Но если посмеет…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устроит ему смерть похуже!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Усмехаешься, как крыса, — приблизился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жирная, в грязной шерсти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взглянул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человек…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 мгновение замер, ресницы его дрогнули, во взгляде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 в тесном повороте лестницы. Жидкий свет свечей падал сбоку, озаряя одежду Гу Тина и лицо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их услышат, Хо Янь подошёл совсем близко, и голос его прозвучал глубже,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почувствовал, как сердце его забилось чаще. Взгляд Хо Яня был слишком глубок и густ, сосредоточен до иллюзии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хочет, чтобы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надо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слегка тронул голову Гу Тина — не то чтобы нежно, но и не грубо. Затем шагнул мимо него наружу, не оборачиваясь, и лениво махнул правой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сердце моё, сокровище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Тина забилось,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Ра…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приставали?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всегда был твёрдым, серьёзным, скучным до невозможности — когда он научился так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 никогда по-настоящему его не знал? Князь — Страж Севера не был лишь объектом поклонения в людских сердцах. Он был живым человеком, со своим характером,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прошлой жизни под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В битве под конец этого года Хо Янь потерял всю семью. И с той поры — никогда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сквозь густую бороду, Гу Тин не разглядел улыбки Хо Яня. Но он был уверен — тот улыбнулся. Если бы он мог, он приложил бы все силы, лишь бы сохранить эту улыбку, сохранить этого умеющего шутить Князя — Стража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как раз подходил к комнате, мимо которой должен был пройти. Дверь распахнулась почти у него перед лицом, и из неё вышел человек. Это был Ю Дачунь.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Хо Янь, но и Гу Тин опешил. Разве Ю Дачунь не был в другой комнате? Когда он сюда перебрался? Ах да, в той комнате из-за крыс окно разбили, оставаться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Эти двое — политические противники, только и ждут повода для стычки. А тут такая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был в маскировке, Ю Дачунь мог его и не узнать. Но всякое бывает, а вдруг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стремительно рванулся вперёд, обхватил руку Хо Яня и принялся её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спешишь? Почему меня не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нарочито слащаво затянул,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 Дачуня привлекла эта чересчур театральная игра,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не… любимчик Князя — Стража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— Ю Дачунь указал на то, как Гу Тин обнимает незнакомого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