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Тин больше не мог стоять в углу. Он вышел вперёд, поправив рукава, и с улыбкой налил чаю Ю Дачуню: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лет назад я был ещё мал, но слышал, что тогдашний князь — Страж Севера был необычайно могуществен, разбил Белых Ди, а на обратном пути ещё и слабых защищал, многих спасал. Не довелось ли госпоже самой быть среди спасённых?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не довелось… — Гань Сынян запнулась, и лишь затем улыбка вновь расцвела на её лице. — Такой человек, как князь, разве может быть доступен таким, как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заминка была слишком заметной, её уловил даже Ю Дачунь. Он уже собрался отчитать Гу Тина за бесцеремонность, но остановился, уставившись на Гань Сынян.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Сынян сладко прильнула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ремесле о прошлом не говорят, смотрят только на настоящее. Всё моё сердце теперь принадлежит только вам, господин, я всё вам расскажу, всё для вас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Дачунь было уже поддался её чарам, но тут вернулись его люди, принеся добытые неизвестно откуда секретные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 Ю Дачунь тут же расхохотался. Выходит, улики есть! И неоспоримые!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день и впрямь удачный, даже продолжать соблазнять её не пришлось! И почему он раньше до такого способа не додумался!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Дачунь повёл двумя пальцами в сторону Гань Сынян, и люди тут же ворвались в комнату, устремившись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красота… Отказываться от неё не хотелось, но ничего — после ареста времени будет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Сынян и не думала сдаваться. Взмахнув подолом, она выхватила из-под бедра острый кинжал. Длинные волосы развевались: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хочет убить меня? Такой жестокий?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Дачунь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ты ли только что твердила, что любишь меня, слушаешься меня, всё мне расскажешь?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Сынян завертелась волчком, отбиваясь кинжалом от бросившихся на неё солдат, длинной ногой ловко выписывая пируэты, и в мгновение ока оказалась у окна, перекинув через подоконник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Женские слова для ублажения мужских ушей, а вы, господин, поверили? Разве я покажу вам своё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отклонилась, избежав летящей стрелы, и взгляд её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ненавижу мужчин! Особенно таких мерзких,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прыгнула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бушевала вьюга, кружился густой снег, а она, в лёгком, как дымка, платье, с обнажёнными участками кожи, казалось, вовсе не чувствовала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Ю Дачуня бросились к окну, натянули луки. «Свист-свист-свист-свист!» — стрелы понеслись частой сетью, но Гань Сынян мчалась вперёда, не останавливаясь даже после попаданий.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нахмурился. Так бегут, не жалея жизни. Гань Сынян не боялась смерти. Или её задание изначально не предполагало возвращения… Она была смертницей, не планировавшей остаться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должно было случиться в этот раз в Цзююане?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сжал пальцы. Хо Янь… будь же начеку, не упусти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как в снежной мгле уже замелькали силуэты, устремившиеся вслед за Гань Сынян,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поля боя Вэй Ле был всё так же проворен, прыгал, словно обезьяна: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брать живьём или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удобный случай нельзя упускать… Оставь. Пусть идёт, посмотрим, к кому она направится и что задумала. Главное — не спугнуть. Заодно… отрежем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Ю Дачунь был поглощён поимкой преступницы и наградой, и ему стало не до Гу Тина. Тот воспользовался суматохой, чтобы откланяться, и сделал это без малейших помех.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Гу Тин подхватил полы халата и бросился бежать. В доме поднялся такой переполох — его люди ни в коем случае не должны пострадать, не должны попасть в лапы шпионов!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всё это время он был заперт в комнате и понятия не имел, что творится внизу. Где же У Фэн и Дун Чжунчэн?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выбрал направление, как вдруг столкнулся с кем-то, и в руке у него оказалась записка. Подняв голову, он уже никого не увидел… Развернув бумажку, он прочёл номер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Гу Тин направился по указанному адресу.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в углу, тихая. Распахнув дверь, он увидел на кровати знакомую фигуру — Мэн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Круглолицый мальчик спал, на теле не было ни единой царапины, и, судя по всему, видел прекрасный сон. Гу Тин пару раз хлопнул его по щеке, но тот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облегчённо выдохнул и уже собрался идти искать У Фэна с Дун Чжунчэном, как услышал стук в дверь. Открыв, он увидел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сообразительный ум, как у Гу Тина, теперь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Чжунчэн: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ваше сообщение и пришёл помочь, но вскоре встретил У Фэна, и мы стали действовать вместе. Не успели мы обыскать и нескольких комнат, как в доме поднялась неразбериха — Ю Дачунь принялся хватать Гань Сынян…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Стало ясно, что продолжать нельзя. Мы как раз собрались искать вас, как вдруг кто-то сунул нам в руки записку, сказав, что здесь лежит подарок… Разве это не вы, господин, распорядились?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полагал, что его господин знает всё и все события — часть 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Гу Тин мгновенно подумал об одном человеке. Ответный жест, отдарок за помощь. Он помог Хо Яню, а тот тут же вернул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эту ночь Гу Тин знал лишь то, что сделал сам, но понятия не имел, какие планы строил Хо Янь, какую информацию получил, что ещё предпринял. Какие из его собственных действий действительно помогли Хо Яню, а какие были подстроены самим Хо Янем и подсунуты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сегодняшние замыслы и расчёты в конечном счёте были ради себя самого. Но кто знает — быть может, на полпути он уже, сам того не ведая, стал пешкой в чужой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князь — Страж Севера. При первой встрече тот показался ему сильным, но не слишком проницательным. Ан нет — этот человек был не просто умен, он был умен сверх меры, твёрдо держа в руках самые важные нити. Где был ключ к ситуации, там был и он. Стоило решить главное — и мелочи разрешались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там «скрытный» или «непроницаемый» — сам Хо Янь и был скрытой, глубокой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он узнал про Мэн Чжэня? Как нашёл? Где отыскал? Почему передал именно ему, Гу Тину?.. Гу Тин ничего этого не знал. Но что он, Гу Тин, делал — он мог поручиться, Хо Янь знал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Несправедливо…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своего возрождения Гу Тин шёл от победы к победе, всё просчитывал, но сегодняшняя ночь состояла из сплошных неудач, и все они были из-за Хо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оказался на голову выше, получил огромную выгоду, но скрыл это, да ещё и вынудил Гу Тина чувствовать благодарность… Подло!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 Мэн Чжэнь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Впустив их, Гу Тин спросил Дун Чжунчэна: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свой, сможешь раздобыть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Чжунчэн: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нужно,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вскоре Хо Янь получил от Гу Тина ответный подарок — внезапно расцветший в небе яркий фейерверк, ослепительный и невозможно не заметный в этой тёмной, глухой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Ле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Ю Дачуня отступают, и направляются как раз туда, где фейерверк… О, господи!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господи.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смотрел на небо, и уголки его губ чуть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чей-то ответный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словно привиделось то живое, подвижное лицо, хмурящееся и указующее на него перстом: «Думаешь, я помогал Ю Дачуню разбираться с Гань Сынян, выведывал сведения, и всё это — ради тебя? Пф! Да ты для меня — пыль под ногами! Я лишь хотел, чтобы мой друг был в безопасности, а помочь тебе вышло случайно! Мой друг — это небо и земля, самое важное на свете! Фейерверк в небе — моя благодарность, и на этом точка! В следующий раз встретимся — будем чужими!»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тот не подумал: не запусти он этот фейерверк, прошлое можно было бы счесть забытым, а при новой встрече сделать вид, что не знакомы. Но раз уж он столько сообразил, да ещё и фейерверком путь указал — как теперь притворяться незнакомцами?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да ты знаешь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чему улыбаетесь? — Вэй Ле почуял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сделал серьёзное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вспомнил одного весьма занятного человека. Занятного и злопамятного. Тот юнец был таким живым, таким ярким, словно само время благоволило ему. Он не назвался, и тот тоже не назвался, но они и так уже знали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ты так прекрасен, только не оказывайся моим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Сынян сбежала, Ю Дачунь ловил людей, в Тереме Красного Шёлка воцарилась неразбериха, и все пребывали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Цинчан пробился сквозь толпу, добежал до комнаты в конце коридора, поправил одежду, отдышался и лишь затем, с нелучшим видом,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посоветовал мне приглядеть за братцем. Я долго следил за Гу Тином, и ты был прав — Мэн Чжэня он таки нашёл! Жаль, сейчас в доме полный хаос, народу тьма, действовать неудобно. Чуть позже я помогу тебе его отнять!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http://bllate.org/book/16279/1465976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