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Обретение потерянного было настолько неожиданным и радостным, что у Гу Тина глаза буквально загорелись. Он уставился на книгу, не отрывая взгляда. Хо Янь ошибся? Решил, что книга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протянул он руку за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Янь отдернул её, скользнув взглядом по его белой, мягкой ладони, и, покачивая предмет в руке,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Тогда попроси.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приблизился, брови чуть опущены, во взгляде читался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думал, я не помню твоих угроз и просто так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сокровища, за которые я сражался, — ответил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едва сдержал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Сражался? За какую такую книгу князю — Стражу Севера нужно было сражаться? Он и волосок не потревожил, сбегав туда-сюда меньше, чем за время чаепития, дыхание ровное — и он говорит, что сражался? За чью-то жизнь,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предмет, который был так близко, Гу Тин впервые задумался о том, чтобы выругаться. Слишком уж коварен этот человек! Он точно не князь — Страж Севера, ведь настоящий князь не мог быть таким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Тогда я уберу, — продолжил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тут же схватил книгу Гу Тин. —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почесал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 громче,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 уже с раздражением повторил 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Хо Янь начал возвращать ему вещи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почувствовал странную атмосферу. Хо Янь, казалось, был заинтересован в нём, но не из-за симпатии или неприязни, а скорее из какого-то особого снисхождения, наблюдения.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похоже,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человек высокого положения, так легко доверяющий кому-то, не становится уязвимым? Разве Хо Янь сам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разобраться в мыслях, да и голова от холода работала медленнее, Гу Тин не стал задерживаться, схватил свои вещи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смотрел на удаляющуюся фигуру юноши,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изящен, даже его силуэт казался красивее, чем у других. Но, похоже, он так перепугался, что забыл забрать нефритовую подвеску. Подвеска в его ладони выглядела миниатюрной, излучая мягкий свет. Качество нефрита было не лучшим, обычно он бы не обратил на него внимания, но сейчас она казалась ему немного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как-нибудь верну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открылись городские ворота, по городу поползли слухи о возвращении князя — Стража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Ди не отступили, война этого года ещё не закончилась, но их генералы либо погибли, либо были ранены, и им нужно время на восстановление. В лучшем случае, недели две-три относительного спокойствия. Поэтому возвращение Хо Яня не было секретом и не нуждалось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быстро узнал об этом и тут же собрал доверенных лиц, чтобы обсудить, как подставить князя — Стража Севера и как не дать ему присвоить себе заслуги. Он ещё не успел получить преимущество в войне, а князь уже вернулся. Кто поверит, что здесь нет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тоже были взбудоражены. Война шла напряжённая, но разве не так было каждый год? Главное, чтобы князь был в порядке, а всё остальное — мелочи. Сейчас их больше всего волновал один вопрос... Князь долгое время был одинок, но теперь, кажется, начал вести себя как обычный человек. Когда же он приведёт в дом своё сокровище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переулка Бэйхуа Сюй Инлань тоже не могла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Сейчас вернулся? Нет, она должна отправиться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двоюродный брат Сюэ Цин не одобрял: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 князя уже есть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Инлань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такое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у князя есть сокровище сердца, фамилия Гу, и он его очень любит. Не устраивай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Инлань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об этих слухах, но этот Гу был мужчиной. Что он может? Готовить, ухаживать за домом или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злить князя тоже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окно, прикусив губу,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возвращении князя — Стража Севера разлетелась по всему городу, и он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Цзююань был первой линией обороны против врагов, война была на пороге, но люди сохраняли бодрость духа — и всё благодаря князю. Этот мужчина был словно опора: где бы он ни находился, всё становилось стабильным. Его магия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снег перестал, но погода оставалась лютой, вода замерзала на лету. Снег лежал белый и пушистый, накапливаясь на крышах и в углах улиц, создавая уютную, почти наивную атмосферу, как и сами жители города Цзююань.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война идёт успешно, может закончиться до Нового года. Будем ли продолжать закупать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смотрел на снег за окном, не сразу отреагировав.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«Путешествие человека из Ли» не выходила у него из головы. Это был путевой дневник, автор неизвестен, происхождение неясно. До того как он стал известным, книга кочевала по разным лавкам. Её содержание состояло из описаний пейзажей, язык был изысканным, строки рифмовались, создавая невероятные образы. Читая, словно видел величественные горы и прекрасные реки. Но в чём была её ценность? Почему все влиятельные люди так стремились её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перечитывал книгу несколько раз за ночь, но так и не нашёл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информации был очевиден. Он решил, что трудности временны, и спрятал книгу, чтобы в будущем продолжить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Дун, что вы сказали?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подумал, что он плохо спал ночью, и не стал настаивать, повторив: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война идёт успешно, может закончиться до Нового года. Будем ли продолжать закупать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Продолжайте закупать.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хаос в Цзююане начался через две недели. Ситуация на границе была нестабильной, хорошие новости сменялись плохими. Война была крайне тяжёлой и продолжалась до Праздника фонарей, закончившись победой Дася, но ценой гибели семьи князя — Стража Севера и его четырёх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другие этого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всех деталей, не знал, как это предотвратить. Сейчас он мог делать только то, что в его силах: собирать как можно больше информации, надеясь успеть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Будущие дни будут трудными.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налил чай себе и Дун Чжунчэну: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девицы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 в глазах Дун Чжунчэна появилась нежность, когда он заговорил о жене. — Она просто переживала последние дни, но врач осмотрел её, и ей стало гораздо лучше. Только аппетит пропал, нужно время,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есть время, я приготовлю суп, вы отнесёте его девице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утруждать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 махнул рукой Гу Тин. — Мэн Чжэнь тоже будет пить. Мне нужно немного успокоиться, приготовление лечебных блюд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благодарностью принимаю. Спасибо,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лечебных блюд казалось простым, но на деле это было не так. Если ингредиенты и порядок действий правильные, вкус будет хорошим. Но каждый человек готовит по-своему, и результат разный. То, что Гу Тин уделял этому столько внимания, вызывало у Дун Чжунчэна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 Стража Севера Хо Янь вернулся прошлой ночью, но официально это стало известно только сегодня. Кроме доверенных телохранителей, никто не знал. Возвращение хозяина дома вызвало радость среди слуг, все улыбались, даже шаги стали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сначала отправился в главные покои, чтобы поприветствовать бабушку, госпожу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внук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смотрела на внука, стоящего на коленях — видна была только затылочная часть его головы. Она хотела встать и помочь ему подняться, но сдержалась. Кончики её пальцев слегка дрожали, что говорило о волнении. Но, несмотря на это, она произнесла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внимательно осмотрела внука с головы до ног, убедившись, что он не ранен, всё ещё крепок и полон энергии, и медленно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сражений лучше реже возвращаться домой. Если на фронте что-то случится, никаких оправданий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младший генерал авангарда, выскочил из-за спины Хо Яня, ловко перекувыркнулся и встал на колени перед госпожой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волнуйтесь! Князь просто соскучился по вам! И по домашней еде. На войне всё время хочется чего-то вкусного — я видел, как он грыз ногти, во сне говорил, что хочет свиной рульки, тушёных овощей, пирожков с бараниной и луком, пельменей... Он просто умирает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то, что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которая до этого сдерживала улыбку, теперь рассмеялась, взяла Вэй Ле за руку и подняла: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проказник! Сколько тебе уже лет, а всё такой же шалун! Ладно, ладно, всё приготовлю, не умрёшь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устроился у неё на коленях, подмигнув Хо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сохранял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http://bllate.org/book/16279/1465992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