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снова опустился на колени и почтительно поклонился госпоже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авангарда Вэй Ле приветствует вдовствующую великую княгиню!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посмотрела на Вэй Ле, затем на внука, и глаза её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что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подали чай и эмоции немного улеглись, госпожа Линь аккуратно вытерла уголки глаз и взглянула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с детства был непоседой, всегда бегал за тобой по дому, разве ты не знаешь? Зачем его всё время одёргиваешь? Его дед и отец погибли на фронте, сражаясь за твоего отца. С детства ему некому было пошалить, а у меня он может расслабиться. Ты, как старший брат, должен быть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уже устроился поудобнее и уплетал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Бабушка, быстрее отчитайте его! Скажите, что я останусь в резиденции на всю жизнь! Фань Дачуань, Ся Саньму, Вэн Минь — они тоже по вам соскучились, велели мне поклониться вам и привезти вкусняшек. Они сейчас не могут вернуться, но как только война закончится, обязательно приедут праздновать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Линь снова наполнились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вы все такие непослушные... Выросли в резиденции, а потом разбежались кто куда. Все ли у них в порядке? Не ранены ли? Зима такая холодная, а Дачуань всё ещё с бритой головой? Саньму, наверное, как всегда, всех подкалывает? А Минь всё ещё с книгой в руках? Скажи ему, что читать на ходу нельзя — не ровён час, споткнётся...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в порядке! Северные Ди — это ерунда, они нам и царапины не оставили. Все здоровы и крепки!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госпожи Линь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Тогда я спокойна... Здесь тоже всё хорошо, я ещё в силах. Вы там не переживайте, делайте своё дело, защищайте страну. Нашу землю Дася нельзя отдать...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Хо Юэ с младшим братом Хо Цзе немного опоздали и тоже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было одиннадцать лет, она ещё не совсем сформировалась, была худенькой, отчего руки и ноги казались длинными. Глаза — огромные, полные нежности, казалось, могли говорить. Она смотрела на Хо Яня с обожанием и поклонилась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одно мгновение сестрёнка выросла, став похожей на прекрасный, но хрупкий фарфор. Хо Янь задумался, стоит ли её обнять, но в итоге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При-приветствую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было шесть лет, он был ещё круглолицым малышом. Увидев, что брат строгий и не улыбается, он испугался и робко прижался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остался недоволен. Разве мальчик должен быть таким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он, нахмурясь и поманив Хо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испугался ещё больше, в его больших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ещё и плакать собирается?!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подскочил, схватил Хо Цзе и подбросил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Лети, Цзе, лети-и!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подбрасывал и ловил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ожидал, что брат испугается и заплачет, но, к его удивлению, малыш был в полном восторге, совсем не боясь упасть, словно это было самое вольное и приятное дело на свете, и даже вскрикивал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дёрнули. Хо Янь опустил взгляд: сестра Хо Юэ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очень рад, что ты вернулся. Он уже начал учить «Лунь Юй», простые военные трактаты тоже пробует читать. Каждый день тренируется с мастером, уже может натянуть лук в один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погладил сестру по голове, взгляд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Я не сержусь. Просто хотел стать с братом...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научить его, что мужчины из семьи Хо не должны робеть!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обняла руку Хо Яня, её улыбка была тёплой и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Хо Янь вместе с Вэй Ле вышел из резиденции. Раньше, на войне, это было невозможно, но теперь, вернувшись, он должен был встретиться с Ю Дачунем.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Сюй Инлань с двоюродным братом Сюэ Цинем прибыли в резиденцию, и слуги проводили их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была одета в простое белое платье, в волосах — скромная нефритовая шпилька, без лишних украшений. Она, видимо, знала свои достоинства и не стремилась к пышности. Такой наряд делал её свежей и миловидной. Правда... одежда была слишком лёгкой, подчёркивая тонкую талию. Холодно ли ей — знала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великую княгиню, — поклонилась она вместе с братом, почтительно осведомившись о здоровье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Цин, будучи вспыльчивым, не терпел долгих разговоров. Поскольку мастер боевых искусств находился в резиденции, он, поклонившись, извинился и отправился во двор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всё время занят тренировками, не разбирается в светских манерах. Простите, вдовствующая великая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держа в руках чашку чая, с невозмутимым, чуть насмешливым выражением лица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 мужчинам и положено ратное дело, доблесть в почёте. Чего им учиться-то? Изворачиваться да подхалимничать?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слегка покраснела, поспешно поставив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великая княгиня права, я была неправа... В эти дни шёл сильный снег, вы хорошо спали, аппетит в порядке? В такую стужу нужно быть осторожнее. Я недавно получила хороший мех, знаю, что вы холод переносите плохо, и сшила пару наколенников...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двоюродному брату она часто бывала в резиденции. Девушка была весьма наблюдательна, умела говорить приятные слова и никогда не чувствовала себя неловко, в любой ситуации могла поддержать разговор. Постепенно сложилось так, что в её присутствии обстановка всегда становилась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том о сём, Сюй Инлань наконец поправила волосы у виска и с подобающей скромностью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князь вернулся. Цин многим обязан резиденции, я должна была привести его, чтобы он выразил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незадача, князь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на мгновение замерла, прежде чем сообразить: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Вышел? Он же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подняла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государевы. Нам, женщинам,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уже сделала намёк (подняла чашку), и сегодня встречи не будет. Сюй Инлань с улыбкой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в другой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любезностей и оставив брата с мастером боевых искусств, Сюй Инлань вышла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она столкнулась с Гу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обернулась, взглянула на сияющие золотом таблички с надписью «Резиденция князя — Стража Севера», затем на Гу Тина, одетого в серебристую шубу из беличьего меха, — тот выглядел элегантно и непринуждённо, словно идеальный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только вернулся, а этот уже здесь?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этот «сокровище сердца» слишком самоуверен и нуждается в наставлении. Иначе, если она сегодня промолчит и уйдёт, поджав хвост, люди подумают, что она его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Тебя зовут Гу Тин,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Инлань преградила ему путь,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сердца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женщина, свалившаяся как снег на голову? И этот тон, словно она имеет право требовать объяснений, — её намерения были слишком очевидны. Разве Хо Янь уже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Гу Тина было: «Я просто случайно прохожу мимо, и уже нарываюсь на неприятности? Эта улица перед резиденцией — главная, многие пути через неё проходят!» Второй мыслью: «Хо Янь и вправду бабочек к себе манит. Я всего лишь слухи пустил, которые никто не подтвердил, а уже нашлись желающие „справедливость восстановить“».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искали меня... Зачем? — спросил он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конечно, не показывал своих мыслей, зато навострил уши, стараясь уловить обрывки разговоров вокруг. Не зная, кто она и откуда, нельзя было отвечать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оказались весьма полезны. По их перешёптываниям он быстро понял,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Стража Севера был генерал по имени Сюэ, погибший на войне. Он оставил жену, госпожу Сюй, и единственного сына Сюэ Циня. Госпожа Сюй была слаба здоровьем, и её родственники иногда помогали. Эта девушка была её племянницей, двоюродной сестрой Сюэ Циня — Сюй 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Стража Севера такие случаи были не редкостью. Если воин погибал, его семья получала щедрую компенсацию. Несовершеннолетние дети, если у них были родственники, оставались с ними, и их будущее определяли старшие. Если они хотели пойти на войну, в резиденции был мастер боевых искусств. Если нет — могли выбрать другой путь, резиденция не ограничивала их. Если близких родственников не было, резиденция содержала специальное приютское учреждение. Там дети могли учиться грамоте, заниматься торговлей или боевыми искусствами — в зависимости от их способностей, без строгих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