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снова опустился на колени и почтительно поклонился госпоже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авангарда Вэй Ле приветствует вдовствующую великую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посмотрела на Вэй Ле, затем на внука, и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что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подали чай и эмоции немного улеглись, госпожа Линь аккуратно вытерла уголки глаз и взглянула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с детства был непоседой, всегда бегал за тобой по дому, разве ты не знаешь? Зачем его всё время одёргиваешь? Его дед и отец погибли на фронте, сражаясь за твоего отца. С детства ему некому было пошалить, а у меня он может расслабиться. Ты, как старший брат, должен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уже устроился поудобнее и уплетал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Бабушка, быстрее отчитайте его! Скажите, что я останусь в резиденции на всю жизнь! Фань Дачуань, Ся Саньму, Вэн Минь — они тоже по вам соскучились, велели мне поклониться вам и привезти вкусняшек. Они сейчас не могут вернуться, но как только война закончится, обязательно приедут праздновать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Линь снова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все такие непослушные... Выросли в резиденции, а потом разбежались кто куда. Все ли у них в порядке? Не ранены ли? Зима такая холодная, а Дачуань всё ещё с бритой головой? Саньму, наверное, как всегда, всех подкалывает? А Минь всё ещё с книгой в руках? Скажи ему, что читать на ходу нельзя — не ровён час, споткнётся...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в порядке! Северные Ди — это ерунда, они нам и царапины не оставили. Все здоровы и крепки!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Линь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Тогда я спокойна... Здесь тоже всё хорошо, я ещё в силах. Вы там не переживайте, делайте своё дело, защищайте страну. Нашу землю Дася нельзя отдать...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 Юэ с младшим братом Хо Цзе немного опоздали и тоже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было одиннадцать лет, она ещё не совсем сформировалась, была худенькой, отчего руки и ноги казались длинными. Глаза — огромные, полные нежности, казалось, могли говорить. Она смотрела на Хо Яня с обожанием и поклонилась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 мгновение сестрёнка выросла, став похожей на прекрасный, но хрупкий фарфор. Хо Янь задумался, стоит ли её обнять, но в итоге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было шесть лет, он был ещё круглолицым малышом. Увидев, что брат строгий и не улыбается, он испугался и робко прижался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остался недоволен. Разве мальчик должен быть таким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он, нахмурясь и поманив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испугался ещё больше, в его больших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ещё и плакать собирается?!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подскочил, схватил Хо Цзе и подбросил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Цзе, лети-и!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подбрасывал и ловил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ожидал, что брат испугается и заплачет, но, к его удивлению, малыш был в полном восторге, совсем не боясь упасть, словно это было самое вольное и приятное дело на свете, и даже вскрикивал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дёрнули. Хо Янь опустил взгляд: сестра Хо Юэ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очень рад, что ты вернулся. Он уже начал учить «Лунь Юй», простые военные трактаты тоже пробует читать. Каждый день тренируется с мастером, уже может натянуть лук в один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погладил сестру по голове, взгляд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Я не сержусь. Просто хотел стать с братом...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 его, что мужчины из семьи Хо не должны робеть!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обняла руку Хо Яня, её улыбка была тёплой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 Янь вместе с Вэй Ле вышел из резиденции. Раньше, на войне, это было невозможно, но теперь, вернувшись, он должен был встретиться с Ю Дачунем.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Сюй Инлань с двоюродным братом Сюэ Цинем прибыли в резиденцию, и слуги проводили их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была одета в простое белое платье, в волосах — скромная нефритовая шпилька, без лишних украшений. Она, видимо, знала свои достоинства и не стремилась к пышности. Такой наряд делал её свежей и миловидной. Правда... одежда была слишком лёгкой, подчёркивая тонкую талию. Холодно ли ей —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великую княгиню, — поклонилась она вместе с братом, почтительно осведомившись о здоровье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Цин, будучи вспыльчивым, не терпел долгих разговоров. Поскольку мастер боевых искусств находился в резиденции, он, поклонившись, извинился и отправился во двор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всё время занят тренировками, не разбирается в светских манерах. Простите, вдовствующая великая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держа в руках чашку чая, с невозмутимым, чуть насмешливым выражением 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мужчинам и положено ратное дело, доблесть в почёте. Чего им учиться-то? Изворачиваться да подхалимничать?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слегка покраснела, поспешно поставив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великая княгиня права, я была неправа... В эти дни шёл сильный снег, вы хорошо спали, аппетит в порядке? В такую стужу нужно быть осторожнее. Я недавно получила хороший мех, знаю, что вы холод переносите плохо, и сшила пару наколенников...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двоюродному брату она часто бывала в резиденции. Девушка была весьма наблюдательна, умела говорить приятные слова и никогда не чувствовала себя неловко, в любой ситуации могла поддержать разговор. Постепенно сложилось так, что в её присутствии обстановка всегда становилась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том о сём, Сюй Инлань наконец поправила волосы у виска и с подобающей скромностью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князь вернулся. Цин многим обязан резиденции, я должна была привести его, чтобы он выразил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князь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на мгновение замерла, прежде чем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Он же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подняла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государевы. Нам, женщинам,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сделала намёк (подняла чашку), и сегодня встречи не будет. Сюй Инлань с улыбкой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любезностей и оставив брата с мастером боевых искусств, Сюй Инлань вышла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она столкнулась с Гу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взглянула на сияющие золотом таблички с надписью «Резиденция князя — Стража Севера», затем на Гу Тина, одетого в серебристую шубу из беличьего меха, — тот выглядел элегантно и непринуждённо, словно идеальный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только вернулся, а этот уже здесь?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этот «сокровище сердца» слишком самоуверен и нуждается в наставлении. Иначе, если она сегодня промолчит и уйдёт, поджав хвост, люди подумают, что она его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Тебя зовут Гу Тин,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преградила ему путь,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сердца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женщина, свалившаяся как снег на голову? И этот тон, словно она имеет право требовать объяснений, — её намерения были слишком очевидны. Разве Хо Янь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Гу Тина было: «Я просто случайно прохожу мимо, и уже нарываюсь на неприятности? Эта улица перед резиденцией — главная, многие пути через неё проходят!» Второй мыслью: «Хо Янь и вправду бабочек к себе манит. Я всего лишь слухи пустил, которые никто не подтвердил, а уже нашлись желающие „справедливость восстановить“».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искали меня... Зачем? — спросил он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конечно, не показывал своих мыслей, зато навострил уши, стараясь уловить обрывки разговоров вокруг. Не зная, кто она и откуда, нельзя было отвечать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оказались весьма полезны. По их перешёптываниям он быстро понял,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Стража Севера был генерал по имени Сюэ, погибший на войне. Он оставил жену, госпожу Сюй, и единственного сына Сюэ Циня. Госпожа Сюй была слаба здоровьем, и её родственники иногда помогали. Эта девушка была её племянницей, двоюродной сестрой Сюэ Циня — Сюй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Стража Севера такие случаи были не редкостью. Если воин погибал, его семья получала щедрую компенсацию. Несовершеннолетние дети, если у них были родственники, оставались с ними, и их будущее определяли старшие. Если они хотели пойти на войну, в резиденции был мастер боевых искусств. Если нет — могли выбрать другой путь, резиденция не ограничивала их. Если близких родственников не было, резиденция содержала специальное приютское учреждение. Там дети могли учиться грамоте, заниматься торговлей или боевыми искусствами — в зависимости от их способностей, без строгих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