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«Невестка без опыта — не свекровь, а простой солдат без боёв и почитания старших — не командир»? Нужно уступать, нужно уважать, тогда старшие тебя поучат? В этих словах было столько несуразного, что он даже не знал, с чего начать их разбивать.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а ты себя хоть за человека считаешь? Хоть каплю самоуважения имеешь? Зная, что статус невысок, не смеешь перечить, не смеешь мечтать о месте главной жены, всю жизнь стремишься, а цель — стать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если человек упорно притворяется спящим, даже пощёчина не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стал с ней препираться — толку всё равно не будет. Он лишь слегка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бестактность, но я что-то не приметил, чтобы вы, барышня, сражались на передовой. Неужто ныне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опешила. Она… такое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взглянул на свою собственную тощую фигуру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я слишком тщедушен, и хоть страстно мечтаю о воинской доблести, осуществить это не могу. До сих пор на границе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чутко уловила нотку насмешки и рассвирепела: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Гу Тин мигнул. — Барышня на собственном примере учит меня, что чтобы стать командиром, храбро рубиться — дело второстепенное. Главное — понимать принцип старшинства и ублажать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Собравшийся народ дружно загоготал.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уж очень неприятно, да и мысли за ними скрывались нечистые. Если все начнут хитрить да интриговать, как же побеждать на войне? Сражения выигрывают в бою! Если бы всё решали уловки, к чему тогда полководцы, к чему тогда князь — Страж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слова Сюй Инлань об уважении к старшим не вызывали отторжения, но после такой трактовки от Гу Тина взгляды на неё резко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почуяла, что ветер переменился, и не решилась развивать тему дальше. Она не могла больше разыгрывать карту «старшей». Вместо этого девушка указала на табличку над воротами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об этом месте! Ты же хочешь внутрь попасть? Попроси меня как следует — и я тебя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так, словно весенний свет заиграл вокруг, ярко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вперёд, понизил голос, и взгляд его стал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захочу войти, разве мне потребуется ваша помощь,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уловила скрытый смысл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слушал, что 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переступил ещё на шаг, перебивая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права. В некоторых делах действительно нужно считаться со старшинством, с очерёдностью. Вы так спешите… Верно, потому что сами никак не можете приблизиться к князю? Может, вам стоит попросить меня? Снизойдите, проявите уважение — и я, быть может, вас поучу.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опустил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тем, кто смеет делать и нести ответственность, чем тем, кто лишь намекает и даже в мыслях своих боится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прятались за намёками, он сорвал все покровы и высказал всё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Подлеца, который не скрывает своей подлости, порой принять легче, чем лицемера. Потому что он откровенен в своих желаниях и поступках. Мир смеётся над бедностью, но не над продажностью. А больше всего ненавидит тех, кто торгует собой, но при этом ставит себе памятники.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народ зашумел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смеялась над дерзостью Гу Тина, но большая часть — уже над самой Сюй 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отроду не знала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Тина отразилось непорочное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остановили, вы начали поучать, вы, проиграв в словесной перепалке, теперь изображаете обиду. Что, все истины в вашем кармане? Я вас ударил?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девушка, слабовато вы парируете!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юноша изящен и неординарен. Похоже, языком орудовать — его конёк?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Ведь он же «сокровище сердца»! Князь, небось, частенько с ним… практикуется!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сгорел бы от стыда, услышав такое. Но Гу Тин был не таков. Он даже с лёгкой напускной важностью поклонился в сторону говорившего, будто принимая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Ву-ух! — Толпа взревела от восторга, перешучиваясь и покатываясь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Инлань бешено заколотилось. Только сейчас она осознала: сегодняшний ход был ошибкой! Но откуда же ей было знать, что этот тип окажется таким наглым и бесстыжим! При всём честном народе — и такие речи! Неужели он не боится гнева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Кто-нибудь, спасите! Иначе дальше — только позор, и о вхождении в резиденцию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небеса услышали её молитвы. Раздался голос, явившийся её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Тин, обижать женщину средь бела дня — не по-мужски, как-никак.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и Гу Цинчан, заложив руки за спину, неспешно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Поднебесной множество путей. Есть путь правильный — есть и ложный. Есть места, где вода — есть и где засуха. Всегда найдутся те, кто следует кривой дорожкой, вредя потомству и народу, вызывая всеобщее презрение… Братец Тин, в речах своих будь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высокопарными ни были слова о «правильных и ложных путях», «воде и засухе», но фраза «вредя потомству» прозвучала уже откровенно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прищурился, взгляд его быстро метнулся между Гу Цинчаном и Сюй 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хочет заполучить Сюй Инлань в союзницы против него? Но эта явно не блещет умом, запросто станет обузой. Что он в ней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ты только потом не 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прижимая к груди ручную жаровню и уткнув подбородок в густой мех воротника, 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братца я не понял. Зимой мы жаждем тепла, летом — прохлады. Все в мире таковы. Что хорошо — зависит от того, чего в данный момент недостаёт. Например, пшеница на севере любит засуху, а рис на юге — воду. Скажи, что же лучше — вода или засуха? И кто же здесь тот, кого все презирают, — ложный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на миг опешил,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любят мучное, южане без риса жить не могут. На что мне отвечать? На разжигание распри между Севером и Югом? Нет уж, я в эту ловушку не попаду!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знал, что его старший братец не лишён хитрости и на такую удочку не клюнет. Он слегка приподнял подбородок, выражение лица было спокойным и уверенным, слова — чёткими и твёрдыми: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Князья — Стражи Севера поколениями охраняли рубежи. Какими бы тяжёлыми ни были битвы, какие бы метели ни свирепствовали — боевое знамя не падало, армия Стражей Севера не отступала. Их не сломили ни хвори, ни враги. Даже пав, они не позволили границе Великой Дася отступить ни на шаг! Князь, чьё имя заставляет детей Северных Ди замирать в ночном плаче, чьей плоти и крови жаждут варвары, — наш народ почитает и обожествляет. Скажи, он хорош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Гу Цинчан ответить побоялся ещё больше. Как он умудрился всё это связать? Что вообще творится в голове у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Страж Севера в три года начал учиться, в пять — взял в руки меч, в одиннадцать — впервые ступил на поле боя. И вот уже больше десяти лет он не знает иной заботы, кроме защиты границ. У него не было времени ухаживать за престарелой бабушкой, наставлять младших брата и сестру, даже взять главную жену. И никто не упрекнул его, не осудил, лишь сердцем болел за него. Неужели же он не заслуживает права иметь хоть какие-то свои предпочтения и жить не по вашим «правильным» канонам?!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невольно отступил на несколько шагов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невозмутимо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тыкнул пальцем в сторону Сюй 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вступаюсь за неё! Она всего лишь женщина, стоит ли её так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исчезнешь ты! — Ещё Гу Тин не успел открыть рот, как Мэн Чжэнь, словно маленькая пушечка, врезался в круг и принялся тыкать пальцем в нос Гу Цинчану: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не стыдно! Вы от одного отца, братья! Ты не любишь брата, не жалеешь его, когда его обижают — не защищаешь! При всём честном народе — и не только не вступился, так ещё и с другими заодно брата поносишь! Ты человек вообще?! Ты не достоин зваться его братом, не имеешь права в его дела соваться! Бесстыдник, бесстыдник,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прийти в себя, в голове гудело эхо: «Бесстыдник, бесстыдник,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бесстыдница! — Мэн Чжэнь перевёл палец на Сюй 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вообще такая, чтобы тут стоять и такие речи вещать? У тебя есть статус? Князь тебе позволил? Тебе сватов засылали? Ты позорище на улице устраиваешь, а у своего двоюродного брата спросила, согласен ли он? Повезло ему с такой кузиной!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Инлань, пылая от стыда, закрыла лицо рукавом и долго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