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жарче разгорался ажиотаж вокруг Гу Тина, тем глубже погружалась в забвение Сюй Инлань. Снести такое унижение было выше её сил. Слёзы хлынули ручьём, и она, закрыв лицо руками,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стоял с потемневшим лицом, внутренне костеря её за беспомощность. Оставаться дальше не имело смысла, и он, раздражённо взмахнув рукавом,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представление завершилось, и зрители разошлись, вполне удовлетворённые. Попрощавшись с Гу Тином поклонами и жестами, люди потянулись по домам — сменить чай и продолжить обсуждение, пересказывая случившееся тем, 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подошёл: «Господин?»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посмотрел на нефритовую подвеску в руке: «Ладно, возвращаемся».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верным слугой и круглолицым юношей он молча вернулся домой, но на душе у него оставалась тревога. Побеждает тот, кто знает и себя, и противника. Чтобы быть готовым ко всему, независимо от того, задумала ли Сюй Инлань новый ход, ему следовало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«Разузнай о ней», — распорядился он 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кивнул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«Серебро, — вздохнул У Фэн. — Без него ничего не сделаешь».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помедлил, достал из-за пазухи две ассигнации, подумал, одну убрал обратно, а вторую протянул У Фэну: «Хозяин твой небогат, так что экономь».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— Стража Севера Хо Юэ, завидев брата, широко раскрыла глаза, и в них на миг вспыхнули любопытство и живость, свойственные её возрасту: «Брат, а ты правда с тем господином 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потрепал сестру по голове: «Мал ещё тебе такие вещи понимать. Ступай лучше вышивай».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надула щёки: «Не люблю я вышивать».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 мгновение задумался: «Тогда порисуй?»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Юэ блеснула искорка: «Ты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«Иди, нарисуй что-нибудь, потом покажешь».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— девочка удалилась со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сестру, Хо Янь встретился с Вэй Ле, который осторожно осведомился: «А насчёт бабушки?»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направился вперёд: «Сейчас как раз 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Ле: «А внешние дела…»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слегка сузил глаза: «Если он начнёт копать — дай ему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тот умён, непременно начнёт действовать тайком, и тогда кое-что обнаружит. Дело касалось границы, и он не хотел впутывать в него посторонних, но раз уж малыш сам лезет в гущу событий… пусть поможет, коли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Вэй Ле, кажется, что-то недоговаривал, Хо Янь спросил: «Что-то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один человек…» — Вэй Ле огляделся и, пригнувшись к уху Хо Яня, прошептал имя. «…Уже почти у городских стен».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Яня слегка изменилось: «Ничего. Пусть является. Любимый младший братец его здесь, так что скандалить он не посмеет».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 и завидев бабушку, Хо Янь уже собрался объяснить произошедшее, но та остановила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спрашивай. Ответ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«Внук вовсе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поставила чашку с выражением крайней серьёзности на лице: «Кого бы ты ни возжелал, кого бы ни выбрал — ты спросил её мнение? Хочет ли она быть с тобой? Не думай, что, коль ты князь, с властью и богатством, можешь своевольничать, и всякая согласится связать с тобой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сохранял непроницаемое выражение лица: «Внук и не помышлял о таком».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 — госпожа Линь пронзительно взглянула на внука. «Подумай хорошенько, прежде чем отвечать».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сбор сведений требовалось время, и, обременённый мыслями, Гу Тин спал беспокойно. Проснувшись глубокой ночью, он увидел в окне серп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сон бежал от него, он поднялся и вышел на галерею полюбоваться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Цзююане была студёной, особенно под утро. Даже привыкший к северным холодам Гу Тин едва выносил этот пронизывающий, прямой, как удар клинка, холод, от которого дёргались мышцы. Северный ветер, бушевавший весь день, теперь стих, и воцарилась гробовая тишина. Небо — высокое, звёзды — яркие, серп луны — белый, словно весь мир раскинулся вширь и высь, даруя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холодной, но откровенно-прелестной в своей прямоте.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галерею, он заметил в тени сливовых ветвей чью-то фигуру. Присмотревшись, узнал Мэн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ажурной тенью ветвей круглолицый юноша сидел на корточках, обхватив колени, в пухлой ручонке — веточка сливы. Выглядел он одиноко и несчастно, будто… плакал? Плакал беззвучно, не смея и виду показать при свете дня, тайком прикорнув в тёмном безлюдном уголке. И в такой холод — не боялся заболеть!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днём, уплетая его стряпню, какой храбрецом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вдруг вспомнил события дня. Круглолицый малец с виду казался мелким и робким, но, если его разозлить, — страшен в гневе. Стоило лишь задеть тему «брата», как он вскакивал, готовый гнаться за обидчиком через весь город. Но сегодня днём его ярость, казалось, перехлёстывала через край: он набросился не только на Гу Цинчана, но и на Сюй Инлань. А отбушевав, на обратном пути вдруг оробел, пугливо озираясь и цепляясь за полу его одежды, — выглядел жалче всех, словно это его, а не кого-то другого, сегодня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стал шуметь, а повернул в соседнюю чайную комнату, раздул огонь в очаге, вскипятил воду и заварил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галерею, Мэн Чжэнь уже стоял и больше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«Выпей», — протянул он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вздрогнул, торопливо вытер лицо рукавом, потом сообразил, что слёз уже нет, и взял чашку, удерживая её обеими руками. Ночь была морозной, и чай за время пути уже не обжигал, а лишь приятно согревал ладони. Сделав пару глотков, Мэн Чжэнь почувствовал, как тепло разливается внутри, успокаивая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Тин заметил лишь, как от пара влажными стали глаза круглолицего юноши, отчего тот выглядел ещё беспомощнее: «…В чём же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так вздрогнул, что чуть не уронил чашку, и растянул губы в неуверенной улыбке: «Да ни-ни в 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«Не нужно улыбаться, если не хочется».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обиженно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«Чай допей».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держа чашку пухлыми ладонями, принялся пить маленькими глотками, словно бурундучок, — очень послушный и мягкий. При лунном свете он казался таким, что рука сама тянулась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мысленно вздохнул: «Брат твой до сих пор не приехал за тобой — может, он и не знает, что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Бурундучок съёжился: «Откуда… 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сохранял серьёзное выражение: «Ты из дома сбежал?»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Бурундучок мгновенно сник, втянул голову в плечи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забрал у него пустую чашку: «Если брат к тебе хорошо относится — не заставляй его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чашки, Мэн Чжэнь перебирал пальцы, тоскливо глянул на Гу Тина и показался ещё жалче.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«Пойдём, в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привёл Мэн Чжэня в маленькую чайную. Разожжённые угли наполняли тесное помещение теплом, а в окне висел тот самый лунный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сегодня днём Мэн Чжэнь слишком уж вжился в роль, эмоции его были слишком яркими, словно он пропускал всё через собственный опыт… Взгляд Гу Тина внезапно остановился на нём, и он спросил: «Твой брат… собирается сосвататься?»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завёлась ли рядом с ним какая-нибудь своя Сюй Инлань?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задать вопрос как можно мягче, но Мэн Чжэнь не выдержал — вдруг присел на корточки и разревелся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из-за чего он упрямится и сбежал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принялся похлопывать Мэн Чжэня по спине, протянув ему платок: «Как бы то ни было, сбегать из дома — неверно».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я не сбегал! Брат со мной поссорился, и… и не поверил мне! Я тогда разозлился и хотел сбежать, чтоб его напугать, но я не сбежал, честно!» — Мэн Чжэнь ухватился за полу одежды Гу Тина, глаза его наполнились слезами, и выглядел он до крайности жалко. — «Я всего лишь немного отошёл — обычно я и гуляю дальше! Но в этот раз меня схватили… Один из моих охранников оказался предателем, помог другим убить меня, я еле-еле вырвался… а потом… потом уже не смог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связываться с братом он решил по двум причинам. Первая — не смел, ведь мысль о побеге действительно была, и Мэн Чжэнь чувствовал себя виноватым. Вторая — не мог: предательство личного охранника — дело серьёзное, он знал все секретные способы связи. Если Мэн Чжэнь подаст сигнал, кто придёт первым — брат или враги, —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потрепал приятеля по голове: «Хочешь увидеть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кивнул, слегка покраснев: «…Хочу».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«Тогда я тебе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уставился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приведу его сюда. Тихо, так что никто не узнает. Гарантирую, что с тобой ничего не случится, и он не рассердится».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Чжэня мгновенно загорелись: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лицо, и большие глаза его светились ожиданием — мягкие, сладкие, словно вмещавшие в себя всё самое прекрасное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