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Тин обмакнул кисть в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 буду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 слуга вместе нарисовали простую карту, отметив дома, где тётушка Ван часто подрабатывала. Два дома выходили на внешнюю улицу, два стояли в отдалении, один — в центре переулка, и ещё один — прямо по соседству с домом Сюэ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приподнял бровь и спросил 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там дома? Дворы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Самые обычные, с небольшими двориками. Кто побогаче — там не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стены высокие? Толстые?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Выглядят самыми заурядными. Я тогда мимоходом поинтересовался, соседи говорили, что по ночам иногда воры шастают, а ещё какие-то неприличные типы подслушивают под окнами у молодожёнов.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Молодой господин, вы точно расслышали, что я сказал? Подслушивать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посмотрел на 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это и хорошо. Стены низкие, перегородки тонкие — снаружи отлично слышно, о чём говорят внутри. А если у кого слух острый, то и вовсе все секреты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Спрятаться у всех под носом? Тот, кто прячется, не хочет быть обнаруженным, боится этого, вот и пытается воду мутить. Самое опасное место — самое безопасное. Все недолюбливают Сюй Инлань, в переулке и так шумно — кто станет расследовать по-настоящему? Даже если начнут, чем больше народа, тем легче затеряться и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отложил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тут же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надо! В тот день эта женщина получила по заслугам, но если сейчас пойдёте её добивать, это будет выглядеть недостойно.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хочу её добивать? — Гу Тин слегка тронул уголки губ, с улыбкой глядя на своего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опасности охватило У Фэна, и он инстинктивно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уже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яростно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догадался! У меня есть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роль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безнадёжно опустил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провели разведку, начав с дальних домов и постепенно приближаясь. В домах, где работала тётушка Ван, они под разными предлогами и с разными «случайностями» стучали в двери, задавая вопросы. Результат был ожидаемым — ничего подозрительного. Оставался только последний дом — дом Сюэ Цина, соседний с жилищем Сюй 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будем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действительно так, как он предполагает, в этот дом никто не откроет.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делать? Мы уже почти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погладил ручную грелку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распространил слух, что я собираюсь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это изменит? Здесь не главная улица перед дворцом, не так уж много любителей зрелищ…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здесь есть те, кто о князе не на шутку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посмотрел на своего простодушного слугу с лёгкой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они ещё не успели подойти к чужому дверному проёму, как появилась Сюй Инлань. Увидев Гу Тина, она метнула на него взгляд и тут же, тыча в него пальцем,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Я ещё не успела пожаловаться, а ты уже на пороге! На улице меня унизил, а теперь ещё и домой пришёл издеваться! Ты вообще мужчина?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был резким и пронзительным, с явными нотками плача. Цель была слишком очевидна — она прямо-таки выкрикивала: «Люди, скорее смотрите, какое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жил простой народ, двери открывались быстро. Соседи, давно знавшие Сюй Инлань, были к ней расположены. Многие и впрямь не видели, что произошло на улице, и потому смотрели на Гу Тина с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послушай старуху, уходи-ка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Женщинам и так несладко живётся. Ты уже своё получил, нехорошо так наседать.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нужно место для манёвра оставлять. Не стоит до конца загонять. Подобные придирки — дело неблагородное.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обвёл взглядом этот круг озабоченных женщин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пришёл с придирками? Это барышня Сюй, едва заслышав моё имя, выскочила и тычет в меня пальцем, с самого начала я не проронил ни слова. Не дайте себя обвести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 Инлань мелькнула ярость. Вот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сюда, к кому же ещё, как не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искать тебя? Что нам с тобой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Угрозы или заигрывания, союз или нападение — все они метили во дворец, могли быть и врагами, и сообщниками, ведь снаружи поджидали более серьёзные соперники…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такое вслух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Инлань вся покраснела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Зимние ночи длинные, много думать — вредно. Вам, барышня, не мешало бы врача позвать, — Гу Тин слегка повернулся и указал на У Фэна. — Я лишь слышал, что Сюэ Цин искусен в боевых искусствах, а мой слуга давно мечтал с ним померяться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Инлань то белело, то алело. В тот день она проиграла на словах, а сегодня… Как этот Гу может так её ни во что не ставить, так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мы ни были бедны, мой двоюродный брат Сюэ Цин — человек достойный, воин, его навыкам обучали дворцовые мастера! Ты же просто пальцем ткнул в какого-то слугу и хочешь, чтобы он с ним сразился?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прижимая к себе грелку, стоял расслабленно, осанка его была изящной, а лёгкая улыбка — приятной и исполненной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не ведали, что он всего лишь блефует, но видели, какой он уверенный. Откуда такая уверенность? Разумеется, князь дозволил… Неужели теперь этот господин Гу может решать, кого брать на службу? Хотя нет, во дворце порядки строгие, вряд ли он сам решает, но князь ему благоволит, князь его балует… Кто посмеет слово против сказать? Кто осмелится?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толпы Сюй Инлань выглядела откровенно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напросилась на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уже опозорилась, сегодня снова… Сидела бы тихо, не затевай интриг, веди себя скромнее — и не было бы этого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Инлань чувствовала, как лицо её пылает: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ничего выговорить, как вышел Сюэ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Инлань не хотела уходить, грубо отшвырнула руку брата и, глядя на него, покраснела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на меня кричишь? Ради кого я всё это 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Цин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кого — ты сама прекрасно знаешь. Я давно говорил: о том, что тебе не принадлежит, и думать нечего. Ты ведь Сюй, а не Сюэ. Ты не можешь решать за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хлынули из глаз Сюй Инлань. Она не посмела больше ничего сказать, развернулась и скрылась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Цин сложил руки и поклонился Гу Тиню: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раньше так себя не вела. Она вела себя неподобающе перед вами, и я приношу свои извинения от её имени.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извиняться передо мной. Она провинилась не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оказал милость мне и моей матери, я не могу отплатить чёрной неблагодарностью и создавать проблемы князю. Моя сестра… больше не пойдёт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был слегка удивлён. Этот мальчик, оказывается, понимает суть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всего четырнадцать, не зацикливайся на таких вещах. Ты должен понимать: проблемы князя не так-то просто создать, да и устранить их тоже. Если хочешь в будущем на поле боя попасть — тренируйся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в характер Хо Яня — тот не станет слушать только одну сторону и не будет несправедлив. Он мог позволить себе эти выходки лишь потому, что знал: его действия не приведут ни к чьей беде или неожиданному возвышению. Если Сюэ Цин действительно сто́ящий человек, Хо Янь не упустит его. Если же его не возьмут, причина будет не в том, что Сюй Инлань вела себя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Сюэ Цина вспыхнул волнением. Он устремил его на 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со мной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сжался, жалостливо глянув на Гу Тина: «Молодой господин, спасите, я не справлюсь, мои навыки — детские игрушки по сравнению с тем, чему обучают настоящих воинов. Какой же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мягко улыбнулся, полный ободрения: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он точно погибнет из-за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сошлись в схватке. Размен ударов, блоки, отходы и сближения, прыжки и увороты — их движения были столь стремительны, что у зрителей рябило в глазах. Оба явно были не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уже начал сжимать кулаки и выкрикивать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удача длилась недолго. У Фэн, казалось, поскользнулся, и, отталкиваясь от стены, не удержал равновесие. Он получил от Сюэ Цина сильный удар в грудь, его тело отлетело в сторону и с оглушительным грохотом врезалось в дверное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соседнего с домом Сюэ Цина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его собственный вес или сила удара Сюэ Цина — засов не выдержал. Дверь с треском рухнула внутрь, взметнув клубы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http://bllate.org/book/16279/1466019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