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Сунь, зачем он применил такую уловку? Дыма без огня не бывает, и даже если эти шпионы специально создали «проблему», разве Хо Янь мог не знать о ней и не придать ей значения? В городе Цзююань, помимо Хо Яня, он не представлял, кто ещё мог быть столь искусным слежкой.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Янь... подозревает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 — 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услышал стук собственного сердца, быстрый и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поступках он всегда был прямолинеен: если чего-то хотел — добивался сам, если чего-то не понимал — шёл к источнику, чтобы выяснить. Выйдя из переулка Бэйхуа, он напрямую направился в резиденцию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княжеских покоев,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отложил в сторону свиток с донесениями, который изучал: «Пришёл?»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удивлённо моргнул: «Ваше высочество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сказал, что его обнаружили, я понял, что он явится». Хо Янь поднялся, поправил манжеты.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человечек с виду мил и улыбчив, но зубы у него остры. Разве станет он терпеть, чтобы его просто так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вошёл в резиденцию, а остался на углу улицы под сухой сливой. Кругом лежал снег, было тихо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Хо Яня, он сразу перешёл к сути: «За мной следили. Это были твои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молчал, лишь спокойно смотрел на него. Его статная фигура и глубокий взгляд, казалось, таили в себе целые миры. Он не желал говорить или 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была равносильна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глаза: «Во дворе по соседству с домом Сюэ Цина живёт шпион Северных Ди по имени Цин Сунь. Он многое знает, и через пять дней планирует некие действия. Думаю, это как раз тот, кто тебе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человека без колебаний, не испытывая ни малейших угрызений совести. Какая может быть сделка с дьяволом? Нарушать обещания — правильно это или нет, зависит от того, с кем имеешь дело. С врагами надо быть холодным и безжалостным, как метель. К тому же, весь смысл тактики «нарушения обещаний» в том, чтобы быть уверенным: противник не способен на возмездие. Тогда и действуешь нагло. Разве Цин Сунь сможет отомстить? Ему бы самому уцелеть! А если Хо Янь не справится с каким-то мелким шпионом, то и князем — Стражем Севера ему быть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Хо Яня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кивнул и произнёс: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пережив всё это сам, Гу Тин смог понять, почему тот так спокоен.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Тина изменилось: «Ты знал! Ты знал, что Цин Сунь там, знал, кто он и что натворил! Но ты не схватил его. Более того, позволил мне устроить этот переполох, создать у него чувство опасности, чтобы он возомнил себя в безопасности и ничего не заподозрил!»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так, чего же ждал Хо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 «Ты ждал, когда выплывет большая рыба... А моё самонадеянное вмешательство как раз тебе и пригодилось!»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«Он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уж ты опасен!» — вспылил Гу Тин. «Те, кто следил за мной, — они защищали меня или подозревали? Когда мы впервые встретились в Тереме Красного Шёлка, ты уже знал, кто я? Ты делал вид, что заинтересован, что хочешь узнать меня поближе, но не потому, что я особенный, а потому что подозревал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убил меня — из-за подозрений; играл со мной в спектакль — из-за подозрений; помог ночью что-то разыскать — тоже из-за подозрений; всё, что происходит сегодня, — всё те же подозрения...»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мне не доверял».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помогает Хо Яню, и тот это понимает, поэтому относится к нему чуть иначе. Он думал, что Хо Янь доверяет ему, и таил в душе тихую гордость. «Если правитель относится ко мне как к лучшему слуге, я буду служить ему как лучший слуга» — в нём даже зародилось нечто вроде этого благородного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там «белые волосы, как новые, а встречи, как старые»? За столь короткое время, после одной-двух встреч, как можно узнать человека и довериться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Мэн Чжэня, сказанные той ночью, Гу Тин почувствовал, как ему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ярлык «сокровище сердца князя — Стража Севера», потому что время поджимало, а это был самый быстрый способ. Он мог помочь изо всех сил и понимал, что поступает не совсем честно, подставляя репутацию Хо Яня. Но позже он собирался всё объяснить и извиниться. Судя по характеру Хо Яня, тот, вероятно, не стал бы слишком противиться — важнее же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толстокож, и на людях ведёт себя вызывающе, перед друзьями ему всё же неловко. Когда Мэн Чжэнь спросил: «Когда вы с князем — Стражем Севера сошлись? Почему ты мне не сказал?» — он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Ему...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начал считать Хо Яня другом, человеком, которого нельзя просто так оскорблять. Он чувствовал, что его поступки были немного постыдными, и смущался при мысли об их будущих встречах. Он чего-то ждал, но и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колебания и сомнения для другого были лишь подозрениями, слежкой и полезностью.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спокойно смотрел на снег у стены: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хорошо», — глядя на Хо Яня, Гу Тин ярко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смотрел на него, не любил его, никогда не хотел сближаться.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и так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делал ничего, что могло бы навредить Дася или армии Стражей Севера. Следите за мной или подозревайте — как вам угодно.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казалось, хотел что-то сказать, но Гу Тин не желал слушать. Произнеся эти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возможно, северный ветер был слишком резок, но у него защемило в носу, а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выл, леденил душу. Гу Тин чувствовал, что его пыл пошёл прахом, словно он кормил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он всё это делал? Получив вторую жизнь, он мог бы прожить её в своё удовольствие, избегая опасностей, наслаждаясь яствами и напитками. Зачем же сам напрашивался на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«Кхе-кхе-кхе!»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 ледяным ветром, и от кашля глаза покраснели. Гу Тин опёрся о дерево на обочине, но в душе отлично всё понимал. Он делал это из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многое пережил и повидал, некоторые человеческие качества ценил ещё выше. Князь — Страж Севера был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предстоящей войне он знал немного, но хотел приложить хотя бы малые усилия. Хо Янь помог ему, и он надеялся, что в этой жизни тот не останется в одиночестве, с пустыми глазами, без желаний. Он надеялся, что Хо Янь, как и все обычные люди, будет иметь семью, к которой можно вернуться, и друзей, с которыми можно разделить трапезу. Он надеялся, что Хо Янь... доверится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наперекосяк. Он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был правителем, держал в руках войска и власть, защищал народ своих земель. Пограничные войны, дворцовые интриги, людское коварство — Хо Янь ежедневно сталкивался с множеством людей и событий. Будь он неосторожен, не дожил бы до сегодняшнего дня. Окажись он на месте Хо Яня и столкнись с внезапно появившимся «сокровищем сердца», разве стал бы он его терпеть? Не схватил бы сразу и не подверг допросам с пристрастием? И ещё ждал бы доверия? Кто тут, по-твоему,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выпрямился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у него не было. Он знал слишком мало, да и то смутно. Времени было в обрез, а информации требовалось больше. Не то чтобы он не хотел сразу предупредить Хо Яня, но кто он такой, чтобы запросто встретиться с князем — Стражем Севера? И чтобы ему тут же поверили и приняли как почётного гостя? Разве Хо Янь — это Ю Дачунь?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ним встретиться и не мог завоевать доверие. Подумал, что лучше сначала помочь в мелочах, чтобы между ними завязались отношения, а уж потом попытаться сблизиться... Никто не дурак. После нескольких встреч и совместных событий Хо Янь, будучи мудрым и проницательным, естественно, составил бы о нём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факты не прояснились, подозрения были неизбежны. Если бы Хо Янь не подозревал,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понимал всё это разумом, но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событий шестилетней давности?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ему было всего одиннадцать, он жил в родовом поместье в городе Цзинь, был чувствительным, озорным и бунтарским ребёнком. Своих глупых поступков он и сам не помнил. Слова Цин Суня... Неужели это была просто угроза? Если Хо Янь подозревает его, связано ли это с тем временем? Если да, то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он, в своём юном неведении, мог тогда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война была свирепой, любой её участник наверняка подвергался смертельной опасности. Такое не забывается. Но он точно помнил, что был тогда в городе Цзинь и никуда не уезжал. Как он мог быть вовлечён?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понял, что должен во что бы то ни стало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всё по дороге, он вернулся к здравому смыслу. Срываться и бросать всё в гневе — удел детей, а он так поступать не станет. Нужное дело надо делать, в предстоящей войне — помочь как только возможно. А что до мелких обид... пусть останутся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Следите за мной, подозревайте — ваши дела меня больше не касаются! В конце концов... сейчас идёт затишье, ничего особенного не происходит, все трудности —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принялся за дела. Он был занят своей лавкой лечебных блюд, связями с семьёй Лю, подготовкой к свадьбе Дун Чжунчэна. Он сплетал вокруг себя сеть из всех знакомств, собирал и сортировал информацию, выискивая в ней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