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устремил на руку Вэй Ле смертоносный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мгновенно отпустил, будто его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фыркнул, развернулся и ушёл. Казалось, он всё ещё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Ле задергался висок. «Да на что ты злишься? Всё из-за тебя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забегал по снегу, обхватив себя за плечи: «Сестрёнка, рассуди, разве это справедливо? Кто-то помог твоему брату, а тот не только не поблагодарил, но и довёл помощника до того, что тот замкнулся и не хочет с ним говорить. Брат упорно не извиняется, позволяет слухам расползаться, чужаки уже готовы растерзать того человека, поливают его грязью на чём свет стоит. Ему сейчас очень трудно, а брат и не шелохнётся — как по-твоему, брат неправ?»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отложила кисть, её милое личико стало строгим и серьёзным: «Не просто неправ, а сильно неправ. Как брат мог так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ударил кулаком по ладони: «Вот я о чём!»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 дворе шумели, в главных покоях Матушка Гуй тоже не могла успокоиться и спрашивала Вдовствующую великую княгиню: «Госпожа, как быть с этим делом?..»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опустила глаза на чашку с чаем: «У детей и внуков своя судьба. Посмотрим ещё.»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внука она знала лучше всех. Раз он сжимал кулаки так, что кости белели, значит, уже на пределе. Неужели и вправду?..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мчались быстрее снежной бури, и их становилось всё больше. Гу Тин сумел сохранить душевное равновесие и не поддаться, но не все были так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 Дачунь. Кто бы ни относился к этому делу спустя рукава, он обязан был придавать ему значение. Почему? Потому что, приехав в город Цзююань, он изменил все свои планы именно из-за слов Гу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в покое семью Лю и переключиться на Терем Красного Шёлка — потому что Гу Тин сказал, что это опорный пункт Северных Ди, сверхсекретные сведения, услышанные от самого князя — Стража Севера. В случае успеха — великая заслуга! А главная в том тереме, Четвёртая госпожа Гань, якобы питала слабость к солидным мужчинам в годах, таким как он! И что в итоге? Семья Лю осталась цела, Девица Лю уже обручена, теперь и пальцем к ней не прикоснёшься. Четвёртая госпожа Гань сбежала — эта женщина вовсе в него не влюблена, одна сплошная хитрость! А в самом Тереме Красного Шёлка после обыска не нашли ничего особо ценного, информация оказалась пустяковой!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Гу Тин вовсе не «сокровище сердца», а все эти сведения он подсунул намеренно, пытаясь таким образом подняться по карьерной лестнице, используя его, Ю Дачуня, и заодно примазаться к Хо Яню? Или, что ещё хуже, если Гу Тин и есть человек Хо Яня, и всё это — ловко сплетённая Хо Янем сеть? Если он его подставил, то Хо Янь только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Ю Дачунь не мог стерпеть такого унижения. Погладив подбородок, он махнул рукой, веля «пригласить» Гу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сняли мешок с головы, развязали повязку на глазах и вынули тряпку изо рта. Ю Дачунь, щурясь, ухватил Гу Тиня за подбородок и похлопал по щеке: «Не скажешь по виду, господин Гу, такой нежный да белоручка, а врёшь — заслушаешься.»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его оклеветали понапрасну. Он от чистого сердца дал информацию, а этот глупец оказался настолько бестолковым, что даже полезных сведений добыть не сумел. Кому же пенять?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ваша милость? Да кто ж посмеет обмануть вас? Не вышло ли какого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прищурился: «Терем Красного Шёлка — это ведь ты мне сдал.»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выдавил улыбку: «Верно. Я её у князя с великим трудом выведал.»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усмехнулся: «Да только толку — кот наплакал. В том тереме ничего путного не нашлось, Четвёртая госпожа Гань сбежала, до сих пор не поймали…»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вы медлите? Бегите ловить! — с притворным сожалением воскликнул Гу Тин. — Людишки у вас, ваша милость, что-то не очень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усилил хватку: «Это мои люди не справляются, или твоя информация липовая?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«Ваша милость… мф…»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не отпускал его подбородок, взгляд стал мрачным: «Гу Тин, знаешь, где ты находишься? Скажешь правду — можешь ещё живым отсюда выйти.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Вэй Ле ворвался внутрь и, словно обезьяна, принялся носиться в поисках Хо Яня: «Князь? Где князь? 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госпожа Линь, опираясь на руку Матушки Гуй, вышла на крытую галерею и, завидев Вэй Ле на дереве, поманила его: «Ну-ка, Ле, спускайся, пирожного покушай.»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Вдовствующую великую княгиню, Вэй Ле растянул губы в натянутой улыбке: «Сегодня… не стоит, бабушка. Дела у меня, право слово. Вернусь — обязательно с вами поем.»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кричать о беде и даже имя князя не решался выкрикнуть.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улыбалась с материнской теплотой: «Пирожное не помешает. Давай, спускайся, попробуй, по старому рецепту Матушки Гуй, понравится.»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готов был расплакаться: «Бабушка, правда, дела…»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вздохнула: «Дети выросли, все по делам бегают. Янь — так, ты —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уловил имя: «Бабушка, что вы сказали? Князь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Линь: «Сидел себе спокойно, да вдруг, заслышав про что-то, ушёл. Что-то про Ю Дачуня. Даже переодеться не успел.»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тут же сообразил: значит, уже отправился с Ю Дачунем разбираться? Ха-ха, так и знал! Не может князь быть таким бессердечным, всё это — личина!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подождите, сейчас спущусь и пирожное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какой — и красавец, и послушный, и почтительный! 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Ю Дачунь не церемонился. Гу Тин несколько раз пытался разрядить обстановку, но тщетно. «Конец, — подумал он. — Кончина моя пришла. Не надо было так рисковать, ей-ей!» Но даже если умирать, то позже всё же лучше, чем раньше. Кто не хочет пожить подольше? Авось, выкрутится да и придумает, как ещё этого болвана одурачить?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ваша милость мне не верит, — с глубоким сожалением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Дачунь: «А есть у тебя что-нибудь, чтобы я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вздохнул: «Не могу же я вам об постельных привычках князя рассказывать, правда? Меня в спешке притащили, охрана не сказала, что это вы зовёте, а то бы я какой-нибудь княжеский знак прихватил, для уверения…»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не сдаёшься, пока гроб не увидишь. Я слишком мягко с тобой обращался. — Ю Дачунь сделал знак, и в горницу вошёл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слегка сгорблен, мышцы вздуты буграми, шрам от ожога тянулся ото лба до правой щеки — такое уродство могло бы ребёнка напугать. Взгляд его был холодным и зловещим. Увидев Гу Тиня, он медленно облизнулся, уголок рта потянулся вверх в странной, похотливой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грязь да вонь — не по нутру, а иной на такое падок, — сказал Ю Дачунь, взглянув на клепсидру, а затем на Гу Тиня. — Полчасика. Надеюсь, к тому времени ты станешь посговорчивее и сможешь поговорить со мной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сглотнул: «Ваша милость… это как-то не 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проигнорировал его и обратился к уродцу за спиной: «Небось, запал? Давай.»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Ю Дачуню до земли и тут же направился к Гу Тину. Идя, он расстёгивал пояс, слюна непрерывно текла из уголка рта, а во взгляде мерцала зловещая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насвистел: «Ладно! Коли больше моего да ухватка хороша, так я, господин, даром потешусь!»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беспечнее он выглядел снаружи, тем яростнее ругал Ю Дачуня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тебя! Ю Дачунь, ты не человек, а тварь! Выберусь отсюда — в клочья разорву, четвертую!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уже 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медленно мерк, всё тело накрыла тень противника. Кругом стояла гробовая тишина, в ушах, казалось, лишь стук крови, выталкиваемой сердцем и бегущей по жилам. Кровь была такой горячей, такой живой. А скоро, быть может, остынет, запачкается, станет отвратительной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вновь, столько сил положив, столько потрудившись, — и всё ради такого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ворвался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северный ветер, холодный, колкий, отрезвляющий. А в этом ветре — человек, ворвавшийся словно ледяной клинок, стремительной тенью мелькнувший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Гу Тин не находил стужу северного ветра такой ласковой, никогда ещё чья-то тень не казалась ему столь высокой и доблестной, подобной нерушимой горе или стройному кипарису, — безопасной и вселяющей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двигался стремительно и бил наотмашь. Одного удара хватило, чтобы прикончить человека перед Гу Тином. Тот даже вскрикнуть не успел, тело рухнуло наземь, и по полу расползлось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Трогать людей, принадлежащих мне, — ты спрашивал моё соизволение?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стоял за пределами лужи крови, взгляд холодный, словно горный лёд, что никогда не тает. Даже неторопливое движение, которым он поправлял рукав, дышало надменной отстранённостью и леденящим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почуял сладковато-медный запах крови, воздух стал морозным и грозным. Он хотел было пошевелиться, но ноги словно вросли в пол, и он не смел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повернулся и принялся развязывать верёвки на Гу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глаза. Ресницы у него были длинные, густые. Может, оттого, что мчался сломя голову, на ресницах застыли снежинки — до сих пор не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