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усилия наконец-то заметил Цзян Муюнь? Та искренность, о которой он лишь мечтал, могла стать реальностью? Возможно, сам Цзян Муюнь не осознавал, что уже успел к нему привязаться?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дела,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ушёл, и казалось, всё из-за этого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Цзян! — Гу Цинчан преградил ему путь. — Ты же понимаешь мои чувства. У меня и мыслей не было о женитьбе…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покачал головой. Взгляд его прояснился, будто он разом отсек все сомнения,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прекрасное решение, брат Чан. Мужчине подобает обзавестись семьёй и делом. Я должен от всей души пожелать тебе счастья. Как бы то ни было, мы останемся друзьями.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удалось растрогать чьё-то сердце, и всё рухнуло из-за одного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осознав всё, был съеден горьким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Муюня взглядом, он с искажённым злобой лицом вспомнил: кто это швырнул в его руку камнем? Если бы не этот удар, письмо не выпало бы, и Цзян Муюнь ничего бы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тут же заметил Гу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Цинчан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нарочно! Гнусный выродок! Сам ничего не добился, вот и другим не даёшь! Вечно вертишься вокруг мужчин, вместо дела! Да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камень просвистел в воздухе, куда сильнее прежнего. Он угодил Гу Цинчану прямо в рот, выбив зуб и залив губы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Мфф-кто мфф?!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схватившись за рот, корчился от боли. Теперь ему было не до расправы — даже слова вымолвить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мффня пожалмффшь!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бросив на Гу Тиня яростный взгляд, он бросился прочь — надо было найти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в окно в определённом направлении,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 в чайном доме, он вышел на улицу. По иронии судьбы, он снова столкнулся с Цзян Муюнем.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углу, беседуя с кем-то. Его осанка была смиренной, даже униженной, ни следа от былой элегантной учтивости и уверенности. Казалось, его уличил в чём-то человек, с которым он очень хотел сойтись, и теперь тот, полный негодования, тыкал в него пальцем и осыпал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Муюнь, всегда славившийся изысканностью и безупречными манерами, привыкший к похвалам и всеобщему вниманию, когда-либо терпел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наверное, глубоко оскорблён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же, видя его страдания, Гу Тин чувствовал такую…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ладонью, боясь выдать себя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сгустилась тень — кто-то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раздался низкий, уверенный голос. Это был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повернулся к нему. Взгляд его был сложным, но в конце концов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имел в виду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спрашивал: «Понял теперь, как я выгляжу, когда по-настоящему кого-то ненавижу, считаю врагом или хочу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прошлой ночью, Гу Цинчан и Цзян Муюнь сегодня — всё это дело рук Хо Яня. Если он решает кого-то погубить, жертва об этом даже не догадается. Более того, одной погибели мало — он отнимет самое желанное,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Хо Янь обходился с ним, Гу Тином, на удивление мягко. Он не проявлял неуважения, не питал отвращения, не строил козней… Гу Тин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глаза Хо Яню, Гу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же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слегка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умен. Разве не догадываешься, в чём именно я сомневаюсь?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том, что шесть лет назад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насмешливым взглядом, Гу Тин вздрогнул и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не во мне, а в тех, кто хотел использовать меня тогда и хочет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знал, что не совершал ничего дурного. Хо Янь и сам мог понять: шесть лет назад Гу Тин был всего лишь одиннадцатилетним ребёнком, слишком юным, чтобы влиять на ход войны. Если что и случилось, то его просто использовали в чужих целях…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положил ладонь на голову Гу Тиня и мягко провёл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чисты. Если и есть вина, то она не твоя. А если вины нет… то я рад, что заново тебя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опешил, даже не обратив внимания на руку в своих волосах, и, не меняя позы, поднял взгляд на Хо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я сделал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немного растерянным и оттого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наклонился ближе, внимательно всмотрелся в его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ничего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приблизился ещё, и его голос стал тише,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со мной сделал шесть лет назад, — всё забыл?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снег тихо ложился на волосы, на плечи, на протянутую крупную ладонь. Он затуманивал ресницы, делал взгляд влажным. Воздух стал прозрачным и звенящим, время словно замедлило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сделал с Хо Янем шесть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пребывал в полном недоумении. Он не мог вспомнить, но почему эти слова звучали так…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Хо Янь, ты ведь князь, нельзя ли говорить попрямее?!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с головы тяжёлую руку и, чтобы сохранить хоть какую-то дистанцию, отступил на шаг. Гу Тин сердито уставился на Хо Яня: Высокий рост — не повод так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скалился, глаза его стали круглыми, точно у разъярённого котёнка. Все его угрозы отдавали молоком, были одновременно мягкими и надменными, и от этого только сильнее хотелось снова потрепать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опустела, ветерок унёс последние следы тепла и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сжал руку в кулак и с лёгкой досадой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 на севере шла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Тина стал сложным. В той битве этот человек потерял многих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распространяться, и выражение лица Хо Яня не изменилось, лишь голос, подхваченный ветром, прозвучал немного отрешённо: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полон ненависти. Я опоздал на один шаг и никого не смог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Тин хотел было утешить, но понял, что Хо Янь, вероятно, не нуждался в утешениях. Он сделал паузу. 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был благодарен. Благодарен, что успел. Я смог запомнить последний миг, смог собственными руками предать земле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предрешён. Даже если бы я вернулся на час, на полдня раньше — ничего бы не изменилось. Разве что узнай я о ловушке за несколько дней, смог бы подготовиться и дать отпор. Но время не повернуть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увидеть всё своими глазами, врезать тот миг в плоть и кровь, страдать и помнить — уже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успел благодаря одной лошади. Эту лошадь ты мне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Тин заморгал, ткнув пальцем в свою грудь. — Я… одолжил тебе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ошеломлённого юношу, Хо Янь смягчил взгляд. В глубине глаз заплясали искорки, а голос стал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белая лошадка, ещё молодая. Вся белая, только вокруг глаз и на ногах — чёрные пятна. Выглядела… весьма необычно. Ты назвал её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застыл,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играл не по правилам… Таким нежным взглядом, таким мягким голосом произносить «Цветочек» — слово, совершенно не сочетавшееся с его суровой натурой. Мир любит не только «свирепых воинов и героев», но и «тигров, что нюхают розы». Когда князь — Страж Севера внезапно становится таким… кто устоит?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чувствовал, что вот-вот ослепнет. Серьёзно, он терпеть не мог таких людей — красивых, могущественных, но при этом не заносчивых, готовых опуститься до уровня других, с глазами, глубокими и яркими, словно в них отразилось всё ночное небо, затмевая сияние звёзд и луны. Он всегда знал, что Хо Янь красив, но не ожидал, что его красота способна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остолбенение, Хо Янь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машинально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что-то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тоже стояла зима, лютый холод. Угли в очаге едва тлели, вода замерзала на лету, без горячей похлёбки было не выжить. Вся семья Гу пребывала в столице, а он, никчёмный побочный отпрыск, вздумал тягаться со старшим законным братом Гу Цинчаном. В наказание его отослали назад, в родовое поместье в городе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поместье были прожжёнными циниками, какое уж там почтение к младшему господину? О нём попросту не заботились. Замёрз — сам ищи уголь или дрова. Захотел есть — сам добывай пропитание. Ловить рыбу, пробивая лёд, и варить из неё похлёбку — вот чему он научился и в чём преуспел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поначалу дело не шло. Однажды он даже свалился в голодный обморок у озера, так и не поймав ни одной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