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полудрёме его чем-то накормили. Придя в себя, он никого не нашёл, даже не узнал, кто был его спасителем. В сердцах он вернулся домой и стащил из конюшни лошадь — ту самую, по имени Цветочек, — а затем отправился в горы. Он знал, что на склоне есть большое озеро, и в тот день почему-то был уверен: сегодня он наконец наестся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не был ни рослым, ни статным, в конюшне на него и внимания-то не обращали. Только Гу Тин потихоньку выводил его время от времени прогуляться, и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упорство вознаграждается, и даже железный лом можно сточить в иглу. Это была его первая добыча — он не провалился под лёд, а рыбина попалась крупная, жирная! То чувство ликования, когда даже небо кажется ярче, он помнил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уловом, конечно, надо было сразу же его приготовить. Он уже собрался есть, как заметил под деревом человека. Тот, может, только подошёл, а может, сидел там уже давно, но Гу Тин 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человек был совсем юн, даже несовершеннолетний. Одежда — лохмотья, лицо — в грязи, на руке — рана, губы — сухие, потрескавшиеся. Он сидел, обессиленный, и выглядел откровенно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на него нашло — может, радость от удачной рыбалки, — но, хоть он и был смертельно голоден и обычно жаден до еды, впервые в жизни он предложил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Я ещё с голоду не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жалкий вид, окровавленную рану, улыбка у него была светлой и ясной, да ещё с лёгкой, едва уловимой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почувствовал несоответствие, но не придал значения. Не хочет — и не надо, ему самому мало! Он лишь отлил тому немного горячего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поблагодарил и сказал, что ему нужно идти, задерживаться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пребывая в хорошем настроении, Гу Тин взглянул на его разорванную обувь, и сердце его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 и ещё куда-то идти?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глаза, голос его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далеко, почему без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Конь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замялся, взглянул на свою лошадку, и сердце его сжалось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одолжу тебе Цветочка… ты сможешь уберечь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кажется, удивился, посмотрел на Гу Тиня, потом на лошадь в отдалении. Губы его дрогнули, будто от сильного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Гу Тин почувствовал, что человек даёт невероятно важное обещание. Его взгляд, скрытый за слоем грязи и ссадин, Гу Тин, наверное, помнил до сих пор: такой ясный, пылающий, непреклонный, не знающий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история Цветочка и того человека. Почему же он её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задумался. Наверное, потому что… потом появился Цзян Муюнь. Со своей неповторимой элегантностью и благородством, с особой теплотой и заботой. Ему, одиннадцатилетнему мальчишке, жаждущему любви и внимания, было невозможно не привязаться.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спас его, помог ему, прошёл с ним через многие невзгоды, скрасил ту долгую, невыносимую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Хмурое небо, колкий снег — тот год стал сносным, даже счастливым, только благодаря Цзян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и тебя, и Цветочка.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Цветочка?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Тиня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держу слово, — невозмутимо произнёс Хо Янь, всем видом показывая, что это пустяк. — С ним всё хорошо. Просто годы уже не те, да и к армейской службе он не годится. Живёт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Тиня запершило в горле. Цветочек… его маленькая лошадка. В те серые, безрадостные дни у него не было ни друзей, ни родных. Сколько ночей он просидел, обхватив колени, у конюшни, изливая душу, и Цветочек был единственным, кто его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Как посмел забыть всё это, когда появился Цзян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 наверное, тоже тебя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несносный!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умён. Если будешь с ним почаще общаться, обязательно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всё ещё корил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продолжил, и в голосе его прозвучала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хозяина, который и не помнит, кто его покормил, когда он в обмороке грохнулся, многого не ждёшь. Цветочек тебя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вдруг замер, вспомнив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тогда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испытал странную смесь чувств. Он-то думал, что это был Цзян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они встретились вновь и он угощал Хо Яня рыбой, тот с лёгкой насмешкой сказал: «Я ещё с голоду не помру». Тогда это показалось лишь странным, но теперь он понимал — Хо Янь слегка подтрунивал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встретив Цзян Муюня, он спросил, помог ли тот ему. Цзян Муюнь не стал отрицать, да и вправду многое для него сделал. Но теперь, оглядываясь назад, Гу Тин понимал — это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юным и стеснительным, он постеснялся спросить прямо: «Это ты меня тогда накормил?» — и задал общий вопрос. А Цзян Муюнь, чья щепетильность никогда не мешала ему брать своё, с радостью приписал себе заслуги — ведь так Гу Тин будет ещё благодарнее. Даже если правда всплыла бы позже, он всегда мог отговориться: мол, Гу Тин спросил неясно. Пары извинений хватило бы,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этого момента, с этой «милости куска хлеба» и «зимы, проведённой вместе», он постепенно попал под чары Цзян Муюня, пока не увяз по уши и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дураком, нечего пенять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встретил Хо Яня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годы проходили, но суть людей не менялась. Постепенно образ того запылённого, но ещё сохранившего юношеские черты парня слился с обликом мужчины перед ним: те же черты, те же ясные, горящие глаза, та же несгибаемая воля. Только теперь его улыбка стала реже, не сверкала белизной зубов, а весь облик приобрёл отточенную резкость, смертоносную холодность и недоступное величие, утратив былую простоту.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так хорош,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остался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встретились в Тереме Красного Шёлка, ты меня сразу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же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Напомнить, что именно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поперхнулся ветром и закашлялся. Нет, умоляю, не надо!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стыдно: при первой же встрече он приставил нож к горлу Хо Яня, потом тот отобрал клинок, а позже им пришлось изображать «неразлучную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всё просчитал: первая реакция была ошибкой, но потом он всё исправил. Ан нет, оказалось, он снова ошибался во всём. Хо Янь узнал его с первого взгляда и просто вёл его игру,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ребёнок, что ли, по его мнению? Любит играть — так пусть играет, а он, Хо Янь, составит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жестокий же ты, как можно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насмешливым взглядом Хо Яня, Гу Тин понял, что ему нечем крыть. Человек и так пошёл у него на поводу, чего ещё можно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сдержанно кашлянул и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думаю, меня тогда не использовали. Домой я вернулся сам, лошадь вывел сам. — Я одолжил тебе Цветочка, и, возможно, это увидел кто-то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кивнул — он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тогда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битва была ловушкой, то за ключевыми фигурами должны были приставить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говорят, что я помог Северным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хотели, чтобы я увидел разгром, но не успел спасти ни единой души, — ледяным тоном произнёс Хо Янь. — Цветочек был не слишком быстр, но его скорость оказалась…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Гу Тин с горечью пожалел, что не смог помочь Хо Яню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битва стала приговором, но Хо Янь до сих пор держит лук на тетиве, не выпуская стрелы. Значит, истинные виновники ещё не найдены, правда не раскрыта. Любая деталь шестилетней давности может быть важна. Будь он тогда пешкой, можно было бы вспомнить, с кем встречался, о чём говорил. Но всё вышло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Лазутчик Цин Сунь. Он ли следил тогда за Хо Янем? Или кто-то другой? Сегодня уже пятый день. Цин Сунь, возможно, начнёт действовать. Надеюсь, на этот раз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выразил тебе официальной благодарности. — Хо Янь сложил руки в приветственном жесте и слегка склонился вперёд. — Спасибо за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