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Тин с Мэн Чжэнем по меткам нашли У Фэна, бедный слуга был на грани слёз: «Как же вы долго! Шпион уже в руках у Ю Дачуня!»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Мы опоздали? — Мэн Чжэнь побледнел. — Что же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прищурился. Что оставалось? «Придётся отбивать».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пятый день. Цин Сунь наверняка выйдет на связь со своей шпионской сетью. Время критическое. Надо не только отбить, но и сделать это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лихорадочно соображал, ища выход. Одному ему, пожалуй, не справиться — нужны помощники. Сейчас, здесь — где их найти, кто поможет… Взгляд его скользнул к юго-восточному углу, заметил человека, издали следующего за ними, и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человек Ю Дачунь? Высокомерный, самодовольный, мелочный и ограниченный. А Цзян Муюнь? Настоящий оппортунист. Прямых столкновений не любит, предпочитает подбирать остатки, действовать по обстоятельствам, извлекать выгоду из чужих распрей. Если выгоды нет — и пальцем не пошевелит. Если есть — возможность создаст сам… Шанс сблизиться с Ю Дачунем у него был, но до сих пор он бездействовал. Почему? Потому что такие, как Ю Дачунь, ему неинтересны. С бессердечным умником можно торговаться, исходя из интересов. А глупец с прыгающими мыслями — тот плохо управляем, связываться с ним утомительно, да ещё и опасно: может в любой момент предать.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любит умных: лучше всего — благодарных, с чистыми помыслами, либо же самих сильных, с совестью и принципами. Князь — Страж Севера и князь Гуцзана — вот его цели. Но цели слишком крупные и могущественные, и без особого шанса он не рискнёт. Однако если шанс представится, да ещё и без особых усилий… Дёрнется ли он? Для Гу Тина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же Цин Сунь? При той встрече он показал себя умным, хитрым, с извилистыми мыслями. Попав в плен, не сбежит — это понятно. Но если подвернётся возможность — непременно рванёт!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делать? — предложил У Фэн. — Может, маску надеть и попробовать отбить?»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справишься! — подбодрил Мэн Чжэнь. — Я буду тебя поддерживать!»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 Не думаю, что выйдет».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может, нанять людей за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забыл? У господина денег больше нет. Сегодня утром суп варили на голых костях».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точно…»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и Мэн Чжэнь присели на корточки, тихо совещаясь. Лица у них были серьёзные, будто перед лицом великой угрозы. Но, сколько ни ломали голову, подходящего решения не нашли и чуть не разрыдались в унисон. В конце концов они жалобно уставились на Гу Тина: «Господин…»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Тин…»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глядя на этих растерянных товарищей, усмехнулся, взял каждого за шиворот и поднял: «Чего бояться? У вашего Гу Тина есть план!»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Оттащил их в угол и изложил замысел: «Запомнили?»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загорелся: «Запомнил! Господин, только поглядите!»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запомнил, — Мэн Чжэнь склонил голову набок. — Но, кажется, мне делать нечего?»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потрепал его по голове: «Будь умником. Спрячешься там, куда скажу, и без моего слова — ни шагу.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всё было готово. Гу Тин уверенно вышагнул вперёд и «случайно» столкнулся с Ю Дачунем: «О? Господин Ю, вы этой дорогой? Поздравляю, поздравляю! Задание выполнили, шпиона схватили!»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это, украдко заглядывая за спину Ю Дачуня, с видом живейшего любопытства: «Мужчина?»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добычу, Ю Дачунь не особо скрывал следы, но встречи с Гу Тином не ожидал. Он шагнул вбок, заслоняя Цин Суня: «Ты что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развёл руками: «Да день сегодня неудачный, везде дерутся — я перепугался. Гуляю без цели, а тут — на тебе! — с вами сталкиваюсь. Что и говорить, вы мастер! Я в переулке Бэйхуа бывал, даже ссорился тут — и ничего подозрительного не заметил. А вы — раз! — и шпиона изловили!»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болтать, по-прежнему любопытно поглядывая назад. Со стороны ничего подозрительного, но на самом деле он уже успел подать Цин Суню знак, указав направление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ничего не заподозрил, польщённый своими успехами: «На то я и специалист своё дело знаю! А ты в других «делах» тоже неплох».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улыбнулся, делая вид, что не понял намёка, и продолжил громко восхищаться: «Куда уж мне с вами равняться! И соглядатай у князя — Стража Севера — ваш человек, и шпиона, которого тот так ищет, вы изловили! Блеск! Такому ни за что не научиться!»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нужную информацию, Гу Тин счёл, что сказал достаточно, и откланялся: «Знаю, у вас дел по горло, не смею отвлекать. Всего наилучшего!»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фальшиво предложил: «Может, людей приставить, проводить?»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замахал руками: «Что вы, что вы! Ваше дело — государственной важности, я не смею…»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вид, что оробел, и стремительно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условленного места, он обнаружил Мэн Чжэня, послушно притаившегося в укрытии, даже головы не высунувшего. Гу Тин вздохнул с облегчением и потрепал товарища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ещё не вышел на главную улицу, как с запада грянул оглушительный грохот. Весь отряд вздрогнул: «Что такое?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это — дело рук У Фэна. Но Цин Сунь сразу понял: пора бежать! Со всей силы он боднул головой конвоира, швырнул в лицо горсть порошка и рванул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«Сбежал!»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«Держать! Живо!»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Взбешённый Ю Дачунь помчался за ним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Сунь был искусным бойцом и мастером побега. Быстро сориентировавшись, он понял, что направление, указанное Гу Тином, — самое безопасное, и помчался туда. Но раны ещё не зажили, да и предыдущая схватка силы отняла. Постепенно скорость его стала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Муюнь, потеряв след Гу Тина, как раз вышел в этот район. Заметив вдали Цин Суня, он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шпион… Брать? Сам в руки идёт — жаль упустить. Но если взять, а Ю Дачунь нагрянет? Цзян Муюнь быстро взвесил всё. Положение явно в его пользу. Схватить шпиона быстро, тихо придержать — никто и не узнает…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принято — действовать нужно быстро. Цзян Муюнь махнул рукой. Его люди мгновенно скрутили Цин Суня, у того уже не было сил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сделано чисто, тихо. Но как же Гу Тин позволит ему остаться незамеченным? Весь этот план и был расчётом на столкновение, чтобы потом урвать свою долю — использовать глупость Ю Дачуня и хитрость Цзян Муюня, стравить их, а самому извлечь выгоду!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Мэн Чжэнем спокойно наблюдали из укрытия. А вот У Фэн трудился вовсю: устроил первый шум, чтобы привлечь Цзян Муюня, затем немедленно вернулся, чтобы создать второй и указать направление Ю Дачуню…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 Дачунь настиг Цзян Муюня. Незнакомец. Но не беда: лучше перебдеть, чем недобдеть!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«Выдавай его, и я оставлю тебе жизнь! Иначе сегодняшний день станет твоим днём поминовения!»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сузил глаза, но внешне выглядел удивлённым и невинным, осанка изящная, облик благородный: «Эта скромная особа — Цзян, из столицы. Проходил мимо и, честно говоря, не понимаю, о чём вы. Может, я могу чем-то помочь? Вы кого-то ищете?»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фыркнул: «Хватит воду мутить! Со мной эти штучки не пройдут! Отдавай человека, и всё!»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притаившийся за углом, едва не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видно: Цзян Муюнь хочет сохранить добычу. Но сколько ни будь красноречив и обаятелен, Ю Дачунь не из тех, кто поддаётся на такие уловки. Он не ценит изящные манеры, а, возможно, и презирает лицемеров.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не стал церемониться, тут же окружил Цзян Муюня и потребовал одно: если шпион здесь — выдать, если нет — позволить обыскать. Неважно, откуда ты — из столицы или ещё откуда, я — родной брат императорской наложницы, так что выполняй приказ и не препятствуй досмотру!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обращением Цзян Муюнь сталкивался нечасто. За один только сегодняшний день он уже во второй раз терпел унижение. Сотрудничать он отказался. Слова его были мягки, но действия — твёрды.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переходило все границы! Ю Дачунь гневно сверкнул глазами, махнул рукой — и его люди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Цзян Муюня тоже не лыком шиты. Завязалась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прекрасный момент нельзя было упускать. Цин Сунь тихонько, шаг за шагом, отполз в угол — и был таков!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