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«Точно договорились, обязательно пишешь, — сказал Мэн Чжэнь, краснея от слёз и отворачиваясь. — Я сейчас ухожу с братом, не провожай, а то расплачусь».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тоже не любил прощаний, не хотел видеть, как друг удаляется.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счастливого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Цэ появился внезапно и так же внезапно исчез, даже не собрав вещей. Сказав прощальные слова, он увёл Мэн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всё же украдкой стоял в крытой галерее, провожая глазами две удаляющиеся в снежной круговерти фигуры. Вокруг стояла тишина, лишь У Фэн оставался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прибыл в Цзююань, было так же: небольшой двор, тишина вокруг, лишь слуга подле. Но тогда он не чувствовал одиночества, лишь был полон сил. 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плотнее закутался в одежду. Зима в Цзююане и впрямь была лютой.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Гуцзана промчался как вихрь и скрылся, не оставив следов. Лишь тогда Цзян Муюнь понял — это был спектакль! История из пьесы! Недавние постановки в городе, новые сюжеты об управлении — всё намекало на историю двух братьев! Мэн Цэ сразу раскусил все намёки и, конечно, не поверил! А стоило навести справки об источнике — оказалось, всё это Гу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Гу Тин умен, но не ожидал такой прозорливости. Гу Тин ушёл, осерчав, и Цзян Муюнь решил, что это просто каприз, что их связь крепка и, когда тот остынет, всё можно будет наладить. Теперь же всё выглядело иначе. Разве поступки Гу Тина походили на порыв обиженного?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их сердца отдалились друг от друга. Может, из-за того, что он слишком сблизился с Гу Цинчаном? Как теперь всё исправить? Как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 Дачунь, упустив Цин Суня и не сумев схватить Четвёртую госпожу Гань, в ярости перебил всю утварь в комнате. К чёрту! Отказываюсь от этой заслуги, и всё! Ловить шпионов — не чета военным подвигам. Как бы ни был могуч князь — Страж Севера, как бы ни была крепка его оборона, если другие дают шанс, разве этот Хо сможет удержать? Вспомнив слова старого евнуха Ли Гуя и вести с севера, Ю Дачунь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Гу Тин только проводил братьев Мэн, а уже после полудня услышал весть: Цин Сунь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важный шпион, за которым столько гонялись, — и вдруг скончался! Что случилось? Он хотел немедля броситься к Хо Яню за разъяснениями, но Хо Янь сам явился в его дворик.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был спокоен: «Знаю, что захочешь меня видеть, вот и пришёл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был не до шуток и торопливо спросил: «Цин Сунь мёртв? Твои люди же следили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кивнул: «Потому и выяснили —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Самоубийство?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продолжил: «Я ждал, когда он свяжется с начальством. Чтобы не вызвать подозрений, даже создавал инциденты, чтобы подстегнуть его нервы. Но в итоге он так ни с кем и не связался. Я его отпустил, ты дал ему свободу, он мог идти куда угодно, связаться с кем угодно — но не сделал ничего. Сымитировал безупречное убийство и покончил с собой.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прищурился: «Он и был тем, кто стоит за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Хо Янь ведёт расследование, решил оборвать все нити? Но зачем тогда была вся эта возня? Имела ли она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«Имела, — прищурился Хо Янь. — Не будь моих людей рядом, когда его нашли, вряд ли кто распознал бы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крылось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задачей Цин Суня было создать хаос, посеять в Хо Яне сомнения, а затем умереть, чтобы разжечь в нём ещё больше гнева и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Четвёртая госпожа Гань? — Гу Тин почуял неладное. —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ответил: «В моей резиденции. Ещё не допросили».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почувствовал, как что-то ёкнуло. Всё было не так. Тут определённо что-то скрывалось! Но что? Сердце забилось чаще, предчувствие было дурным. Что же он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издалека донёсся барабанный бой. Тяжёлый, глухой, словно бил прямо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встал, и всё его существо мгновенно стало стальным: «Боевой барабан. Враг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впервые слышал такой звук, и отчего-то ладони его мгновенно вспотели.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пора». Хо Янь развернулся и зашагал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бросился вслед, и голос его звучал сухо: «Тогда… я подожду, пока вернёшься, и всё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«Подождёшь?» — Хо Янь вдруг обернулся, и в его взгляде мелькнула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не понял, почему он остановился, и просто повторил: «Да,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прищурился: «Ты знаешь… что значит говорить такое тому, кто вот-вот ступит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остолбенел, не сразу осознав.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пообещал — сдержи слово». Хо Янь вновь резко развернулся и зашагал прочь. Его низкий голос, смешиваясь с барабанным боем, звучал как вызов и как просьба: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Снежная буря поглотила его фигуру, а заодно и красные сливы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в Цзююане была слишком суровой. Два прощания за день, да последнее ещё под боевой барабан — Гу Тин не выдержал, присел на корточки, обхватив себя руками, и долго не мог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Цзююань был приграничным городом, но от набегов Северных Ди защищали не его стены. Армия Стражей Севера возвела укреплённые форты за чертой границы, там и несли службу основные силы. До них можно было доскакать за день. В случае перемен на фронте форты становились резервом, преследующим врага до последней возможности, с правом разбить лагерь где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пути от фортов до внутреннего города через определённые промежутки стояли сторожевые вышки. Из-за сурового северного климата, где зимой часты метели, сигнал о вражеском нападении передавали не огнём, а барабанами. Боевые барабаны были огромны и тяжелы, их удар, подобный медному звону, разносился на многие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пограничья звук этих барабанов был делом привычным, северяне к нему давно прислушивались.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крупными шагами вышел из дворика Гу Тина, свернул пальцы и свистнул. «Тук-тук — тук-тук» — и вскачь, навстречу северному ветру, примчался конь. Масть гнедая, глаза влажные, чёрные, сам упитанный и лоснящийся, а грива так и вовсе огненно-рыжая. Вид статный, красивый, явно не чета какой-нибудь слюнявой «Цветочке».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хозяина, конь радостно фыркнул, но сбавлять ход не стал. Хо Янь, зная его нрав, не стал ни окликать, ни стегать. Он лишь оттолкнулся от земли, ловко подхватил поводья и вскочил в седло!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из укрытий выскочили телохранители. Одни бросились следом, другие прикрыли тыл, третьи побежали за своими конями — и вот уже полукругом, чётко и слаженно, окружили Хо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выезде из переулка к ним присоединился Вэй Ле, подъехавший галопом.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лишь на миг скосил взгляд в сторону резиденции князя — Стража Севера и тут же скомандовал: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Ле, привыкший, без лишних слов пришпорил коня. Отряд помчался по улице к городским воротам. Стражи издалека завидели князя и настежь распахнули ворота, провожая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городом ветер был ещё злее и острее, сек лицо, как нож, но все давно привыкли. Они гнали коней, стремясь к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Ле оглянулся на городские ворота и с сожалением произнёс: «Я так и не успел с господином Гу повидаться… Ваше высочество, вы в курсе, что вся ваша слежка, от первого до последнего, угодила в руки господина Гу? Сколько ни были искусны в бою, сколько ни хитрили — все попались. Просто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прикрыл глаза, и в глубине их мелькнула тёплая искорка.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не знать? Каждая деталь, связанная с Гу Тином, была ему ведома.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Ле, не дождавшись ответа, решил, что князь не расслышал из-за ветра, пришпорил коня и приблизился: «Ваше высочество, а вы рассказали господину Гу о тех ваших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Ле напомнил: «Ну, тех самых. Что вы всё время знали, где Цин Сунь, и знали, что господин Гу пойдёт его искать, и специально позволили. Что вы знали про все эти слухи и специально не пресекали, чтобы посмотреть, кто высунется. Что Ю Дачунь узнал, где Цин Сунь, потому что вы сами подкинули сведений. Что вы затеяли драку с Мэн Цэ и забросили дела — тоже специально, чтобы Ю Дачунь и Цин Сунь расслабились… Вы всё это рассказали? Господин Гу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на мгновение задумался: «Сейчас… пожалуй,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http://bllate.org/book/16279/1466116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