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Перекрытые пути подвоза зерна, несомненно, были делом рук кого-то при дворе. Всё сделано настолько искусно, что пострадали и простолюдины, и армия. Хо Янь, годами охранявший границы и сражавшийся с этими людьми в битвах умов, разве мог бы доверить свою судьбу другим, уповая на их доброту? Наверняка у Армии Стражей Севера был свой, особый канал снабжения продовольствием. Но раз он был особым, значит, его объёмы невелики и он не мог служить вечно. Справиться с краткосрочными трудностями — пожалуйста, но долго продержаться не выйдет. Враг выбрал время слишком удачно: приближался Новый год, люди отдыхали, работа шла вяло… Эти пути удастся восстановить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понимал, что об этом лучше не размышлять. Зато был другой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лекарствами?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 Это шло вразрез с его воспоминаниями. Должны были быть неудачи на фронте, тяжёлые поражения, огромные потери, нехватка лекарств, ведущая к порочному кругу… При чём тут зерно? Теперь он горько сожалел, почему в прошлой жизни лишь беспечно прожигал жизнь, не интересуясь делами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сомнения и спросил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успели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в прошлой жизни, осталось в прошлом. Что бы ни случилось, нужно встречать трудности лицом к лицу и преодолевать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молодой господин. С тех пор как мы прибыли в Цзююань, я непрерывно закупал лекарства и зерно. Все наши деньги потрачены, но теперь, пожалуй, даже десять местных зерноторговцев, вместе взятые, не сравнятся с нами по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Но и дальше не расслабляйся, продолжай собирать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искусство часто учит обращать слабость в силу. Взять хотя бы Сян Юя, который разбил котлы и потопил лодки — всё ради поднятия боевого духа, решимости сражаться до конца, не оставляя пути к отступлению. Сейчас, когда не хватает продовольствия, командир, если у него есть голова на плечах, может создать подобный настрой и выиграть решающую битву одним ударом. Одолев врага, можно уже не бояться будущего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Тина невольно упал на окно. За окном бушевала метель, ветер резко ударил в стекло, и ветка зимней сливы закачалась, её цветы казались ещё ярче и горделивее на фоне белого снега, цветущие неустрашимо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Ты должен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слегка нахмурив изящные брови, принесла в главные покои счета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кажется, с ценами на зерно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отложила чашку с лекарством. Внешне она улыбалась внучке с материнской нежностью, но внутренне тут же обменялась взглядом с матушкой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едва заметно покачала головой, давая понять: не я говорила. Слуги не болтают лишнего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 Юэ сама заметила неладное, изучая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притянула внучку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счета за текущий месяц. Под конец года лавки либо распродают остатки, либо придерживают товар в ожидании высоких цен, так что график может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наставляла внучку, одновременно бросив матушке Гуй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поняла, присела в почтительном поклоне и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срочным, в резиденции тоже только что получили известие. Как действовать дальше, следовало обсудить с начальником охраны и, конечно, уведомить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кризис с зерном тревожил Гу Тина и беспокоил вдовствующую великую княгиню, но Ю Дачунь ни капли не волновался. Получив записку из столицы, он едва мог сдержать восторг: шанс! Великолепный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подвоза перерезаны, посмотрим, как князь — Страж Севера теперь будет вести войну! Разве солдаты могут сражаться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Свой-то провиант у него никто не отнимет. Ю Дачунь прекрасно понимал: пока его личная охрана исправно служит, безопасность гарантирована. Так что теперь можно развернуться вовсю… Хо Яня ведь в городе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разослал людей — скупать зерно, отбирать зерно, покупать его по завышенным ценам. Склады, которые можно опустошить, — опустошались. С несговорчивыми торговцами действовали уговорами и угрозами. Раз князя — Стража Севера нет, а серебро звенит, кто устоит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Хо Янь, скоро ты будешь на коленях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не ограничился внешними действиями. Он также послал весточку Гу Тиню, приказав тому приглядывать за резиденцией князя — Стража Севера и выведывать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находясь в городе, конечно, знал, что вытворял Ю Дачунь. Остановить его он был не в силах, но мог не сотрудничать. Разведя руками перед посыльным, он изобразил на лице совершенную невинность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помог господину, но толку-то? Князя нет, а я, хоть и пользуюсь его благосклонностью, всё же мужчина, не жена и не наложница. Мне даже ворота резиденции не откроют. Как же я буду что-то выведывать?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выслушав ответ, задумался. Что ж, резонно. Если Хо Янь на этот раз выживет, Гу Тин ещё может пригодиться. Нет смысла слишком его притеснять сейчас. Махнув рукой, он оставил Гу Тина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двух государств сражение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барабаны отбивали тяжёлый ритм, отдаваясь в сердцах людей, подгоняя шаг, разжигая в мужчинах боевой пыл. Северный ветер свистел, словно клинки врага, больно хлестал по коже, но не был всесилен!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боевым стягом авангардный генерал Вэй Ле на коне первым врезался в ряды Северных Ди, не умолкая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четвёртый? Где Чи Хао, четвёртый сын северного вождя? Что же ты в панцирь, как черепаха, спрятался, своих щенков без присмотра оставил? Неужто, как наш князь тебя по касательной чиркнул, да кожу процарапал, так у тебя и духу не осталось, лица показать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щенок! Твой дед Вэй Ле здесь! Несись сюда,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Авангардные войска, как и их командир, были крутого нрава и в словесных перепалках церемонились мало. Вэй Ле орал — они подхватывали, хохоча, увёртываясь от ударов и шагая по крови вперёд, с яростной, устрашающей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ставке армии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Чи Хао сидел, пока сестра Чи Сюань накладывала ему лекарство. Рана на плече, доходившая до кости, зажила лишь наполовину, кожа ещё не срослась, сочилась кровью. Лекарство, попадая на плоть, вызывало резкую боль, от которой лицо Чи Хао белело. Не трудно представить, какие мучения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сердцем болела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взглянул на неё. Чи Сюань тотчас замолчала, не смея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верхнюю одежду и неспешно застёгивая её, Чи Хао смотрел на снежный пейзаж за пологом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 сколько дней мы проиграем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Проиграем? Битва только началась, почему ты думаешь о поражении, а не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мы выиграем здесь, мы проиграем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похож на мать: станом не вышел в могучего отца, черты лица имел более нежные. Когда он щурился, в нём проступало что-то змеиное. Чи Сюань побаивалась смотреть на него в такие моменты, не смела спрашивать, не понимала, но и болтать лишнего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же, казалось, был в прекрасном расположении духа и терпеливо объяснил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слаб, и Хо Янь победит на удивление легко. А если победа далась легко, значит, война пустяковая, и многие позавидуют… Это кровавое поле боя — оно же и поле для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для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пустить в ход некоторые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обращая внимания на боль в плече, накинул одежду, схватил оружие и вышел из палатки, откинув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эта битва закончилась быстро. Армия Стражей Севера одержала победу, но радости от неё было мало — противник оказался слишком слабым и вскоре вывесил табличку с просьбой о перемирии, сославшись на ранение главнокомандующего и объявив, что сражение продолжится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специально, что ли? Этот северный четвёртый сын, Чи Хао, — тот ещё подлец, хитрый, как лис!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взгляд в сторону обозов с провиантом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Скоро будет столько сражений, что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временная ставка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ознакомившись с донесением с фронта, хлопнул ладонью по столу: вот это да, а война-то оказывается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так и должно быть: знаменитого северного генерала Лэ Шицы зарубил сам Хо Янь, четвёртый принц Чи Хао тяжело ранен, пятый принц Чи Шо — тот и в удачные времена редко показывался, не то что сейчас. А Чи Сюань? Женщина, что с неё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такая война лёгкая, то какая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прошёлся по комнате два круга,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Собирайтесь, едем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решался соваться, потому что Хо Янь держал оборону на замке и сам его не звал, да и Ю Дачунь побаивался: как бы вместо славы не обрести смерть. Но теперь… Разве можно упустить такой лёгкий шанс на победу? Промедлишь — и мышь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доверенный советник Дао Аньжань выразил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удастся перехватить славу… — Всё-таки на поле боя князь — Страж Севера был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его добьём! — Ю Дачунь прищурился. — У него нет зерна, а у меня есть. Захочет выжить — будет меня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