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витало в воздухе из-за войны на границе. Любая война жестока, всегда случаются непредвиденные события, которых не избежать. Если князь-страж Севера хоть в чём-то ошибётся, Цзююань первым подвергнется нападению и падёт. Правда, такое случалось редко — за последние шесть лет почти никогда, — но люди невольно настораживались. Тишина же была от осознания собственного бессилия: они не могли помочь, не могли выйти на поле боя и сражаться. Оставалось хотя 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жили обычной жизнью: работали, ели, спали. Но на улицах поубавилось бездельников, исчезли хулиганы, даже мелкое воровство почти прекратилось. Перед лицом войны жители Цзююана проявляли стойкость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наблюдая за городом, который стал чище и спокойнее обычного,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родина Хо Яня. Он редко бывал здесь, не устанавливал суровых законов, но одним своим примером влиял на армию и на весь город. Этот город, как и сам Хо Янь, был прост и мудр, казался ничем не примечательным, смиренным, но при этом — несокрушим. Кто посмеет его тронуть — пусть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У Фэн: «Молодой господин, всё выяснил.»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«Внешняя торговля зерном полностью прекратилась. У нас запасы богатые, в случае крайней нужды мы сможем поддержать и город, и армию Стража Севера. А больше всего зерна после нас — у Ю Даччуня.»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Тина не изменилось — он, похоже, уже ожидал такого: «Следи внимательно. Возможно… представится случай этим воспользоваться.»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когда Ю Даччунь так нагло скупал зерно, вы, молодой господин, не вмешивались, чтобы потом в нужный момент прибрать его к рукам?»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 «Это будет зависеть от того, как поведёт себя господин 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 прошлой жизни он не слышал о кризисе с зерном — может, потому что Хо Янь тогда использовал Ю Даччуня? Ведь его самого здесь не было, а Ю Даччунь — был. Люди не меняются, мышление то же — если в этой жизни Ю Даччунь так поступает, значит, и в прошлой поступал так же. Он, посторонний человек, уже строит планы насчёт Ю Даччуня, а уж Хо Янь тогда и подавно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Ю Даччунь на поле боя гонится за славой, кто управляет делами в его резиденции?»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знал ответ: «Говорят, его доверенный советник, Дао Аньжань.»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усмехнулся: «„Дао Аньжань“ — лицемерный. Забавное имя. А разве с ними не был ещё один старый евнух, Ли Гуй? Говорили, он назначен инспектором. Он тоже ушёл с Ю Даччунем?»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покачал головой: «Нет, не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нахмурился, почувствовав неладное. Ли Гуй — инспектор, его обязанность следить за положением в армии, особенно во время войны. Глупые инспекторы даже могут противостоять главнокомандующему, пытаться перехватить управление и отдавать нелепые приказы. Ю Даччунь уже в армии, а Ли Гуй остался здесь? И передал все полномочия в резиденции этому советнику Дао Аньжаню? Неужели он совсем не жаждет военных заслуг? А если ничего не хочет, просто отбывает номер — зачем тогда в его годы тащиться из дворца в эту суровую северную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заподозрил, что со старым евнухом что-то нечисто, и решил за ним приглядеть.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 резиденции князя-стража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рассмеялся: «О, там вам точно не о чем беспокоиться. Они, видать, к войнам привычны — у них полный порядок, куда лучше нашего.»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кивнул.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покосившись на его лицо, тихо спросил: «Молодой господин, может, сходите туда, проведаете?»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 «Зачем мне туда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«Ну как же… Вы ведь к князю неравнодушны, любите его, а значит, и обо всём, что с ним связано, беспокоитесь. Сейчас князя нет, вам неспокойно, хочется заглянуть — так кто ж осудит? Не стесняйтесь.»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Стесняться? Кто стесняется? Он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разозлился и принялся лупить слугу: «Кто сказал, что я к нему неравнодушен!»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 — слуга, прикрывая голову, пустился наутек. — «С тех пор как мы в Цзююань приехали, вы только о нём и заботитесь, всё для него делаете. Он — князь, все перед ним трепещут, а вы ни капельки не боитесь, ещё и грубите ему, нападаете, задеваете… Молодой господин, да вы отродясь так себя не 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разъярился ещё пуще и стал бить сильнее: «Это я не грублю! Я с тобой отродясь так себя веду!»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взвыл: «Легче, молодой господин, это же лицо! Я ведь ваш человек, при жизни вашим был, и умру вашим — вы со мной попросту откровенны, можете и покапризничать иногда, куда ж я денусь?»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он капризничал перед Хо Янем? Считал его своим, был с ним откровенен, не притворялся, вёл себя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подбирая полы халата, примчался, запыхавшийся, в поту, не дожидаясь, пока слуги доложат о нём, и не глядя, чем заняты Гу Тин с его слугой: «Враги у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мигом вскочил: 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опомнился, прикрыл рот кулаком и слегка кашлянул: «Я хотел сказать — разве князь-страж Севера не на границе? Как армия Северных Ди могла сюда прорваться?»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затянувшейся войне обстановка менялась мгновенно, всё было туманно, и Цзююань действительно мог оказаться в опасности, даже подвергнуться нападению — но не сейчас! Не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тоже не понимал: «Может, это и не Ди? Но кто ещё в такую пору станет нападать на Цзююань?»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тоже забеспокоился: «Давайте сразу пойдём, по дороге разберёмся!»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накинул плащ, и вместе с Дун Чжунчэном и У Фэном они двинулись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центру, тем напряжённее становилась атмосфера в городе. На улицах всё чаще попадались солдаты в доспехах. У самых ворот стража уже выстроилась в ряд. Медленный снег ложился на их плечи, покрывал холодную сталь лат и клинков, перелетал через высокую стену и падал по ту сторону. А по ту сторону, у городских стен, уже выстроилась вражеская конница, и барабанный бой возвещал о начале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и вправду были здесь! Но почему? Почему всё произошло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его охватывает паника. Слишком многое отличалось от того, что он знал из прошлой жизни. Может, тогда он слишком много слушал чужих россказней, и многое было ложью. А может, его второе рождение, пусть он и не делал ничего значительного, изменило начало, а значит — изменит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вообще полагаться на «уже известный» опыт? Не обернётся ли его уверенность в «знании» самонадеянностью, попыткой подставить слабую тростинку под колесницу? Может, впереди ждёт не успех, а неизбежная, неотвратимая и даже куда большая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ладони взмокли. Гу Тин судорожно сжал край одежды, охваченный страшным сомнением,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быстрым шагом прошли шеренги солдат. Командир средних лет отдавал приказы: построиться, разделиться, идти на восток или запад, взять копья или щиты. Битва вот-вот должна была начаться, атмосфера была натянута до предела, серьёзна и сурова. Но никто не боялся. Во всех взглядах читалась твёрдая решимость. Возможно, очень скоро они погибнут на городской стене, но в этот миг они бесстрашны, и в тот миг — тоже не пожалеют. Ради этой земли под ногами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 тихо: топот солдатских сапог, скрип тетивы на луках, бой вражеских барабанов за стеной — всё это заставляло сердце сжиматься. Но, странное дело, Гу Тин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командир средних лет, откуда взялись эти солдаты. Но он знал — они под началом Хо Яня. Вышколены, организованы. Никто не боится, все смотрят в лицо врагу, готовые принять смерть. А он-то чего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будет как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здесь, он не позволит повториться той страшной участи. Хотя бы одного спасти — уже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себя по щекам, и взгляд его стал твёрдым. Он верил в себя. Он верил в Хо Яня. На этот раз они не допустят столько смертей. Они сразятся!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храме, скрытом в снежной пелене, Мэн Чжэнь услышал барабанный бой. С той стороны… Неужели Цзююаню грозит беда? Он резко вскочил, подбежал к двери и выглянул наружу, но занесло уже слишком далеко, и метель была слишком густой, чтобы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