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витало в воздухе из-за войны на границе. Любая война жестока, всегда случаются непредвиденные события, которых не избежать. Если князь-страж Севера хоть в чём-то ошибётся, Цзююань первым подвергнется нападению и падёт. Правда, такое случалось редко — за последние шесть лет почти никогда, — но люди невольно настораживались. Тишина же была от осознания собственного бессилия: они не могли помочь, не могли выйти на поле боя и сражаться. Оставалось хотя 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жили обычной жизнью: работали, ели, спали. Но на улицах поубавилось бездельников, исчезли хулиганы, даже мелкое воровство почти прекратилось. Перед лицом войны жители Цзююана проявляли стойкость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наблюдая за городом, который стал чище и спокойнее обычного,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родина Хо Яня. Он редко бывал здесь, не устанавливал суровых законов, но одним своим примером влиял на армию и на весь город. Этот город, как и сам Хо Янь, был прост и мудр, казался ничем не примечательным, смиренным, но при этом — несокрушим. Кто посмеет его тронуть — пусть попробует!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У Фэн: «Молодой господин, всё выяснил.»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«Ну?»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Фэн: «Внешняя торговля зерном полностью прекратилась. У нас запасы богатые, в случае крайней нужды мы сможем поддержать и город, и армию Стража Севера. А больше всего зерна после нас — у Ю Даччуня.»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Тина не изменилось — он, похоже, уже ожидал такого: «Следи внимательно. Возможно… представится случай этим воспользоваться.»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когда Ю Даччунь так нагло скупал зерно, вы, молодой господин, не вмешивались, чтобы потом в нужный момент прибрать его к рукам?»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улыбнулся: «Это будет зависеть от того, как поведёт себя господин 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в прошлой жизни он не слышал о кризисе с зерном — может, потому что Хо Янь тогда использовал Ю Даччуня? Ведь его самого здесь не было, а Ю Даччунь — был. Люди не меняются, мышление то же — если в этой жизни Ю Даччунь так поступает, значит, и в прошлой поступал так же. Он, посторонний человек, уже строит планы насчёт Ю Даччуня, а уж Хо Янь тогда и подавно не мог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Ю Даччунь на поле боя гонится за славой, кто управляет делами в его резиденции?»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знал ответ: «Говорят, его доверенный советник, Дао Аньжань.»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усмехнулся: «„Дао Аньжань“ — лицемерный. Забавное имя. А разве с ними не был ещё один старый евнух, Ли Гуй? Говорили, он назначен инспектором. Он тоже ушёл с Ю Даччунем?»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покачал головой: «Нет, не слышал.»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нахмурился, почувствовав неладное. Ли Гуй — инспектор, его обязанность следить за положением в армии, особенно во время войны. Глупые инспекторы даже могут противостоять главнокомандующему, пытаться перехватить управление и отдавать нелепые приказы. Ю Даччунь уже в армии, а Ли Гуй остался здесь? И передал все полномочия в резиденции этому советнику Дао Аньжаню? Неужели он совсем не жаждет военных заслуг? А если ничего не хочет, просто отбывает номер — зачем тогда в его годы тащиться из дворца в эту суровую северную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заподозрил, что со старым евнухом что-то нечисто, и решил за ним приглядеть.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в резиденции князя-стража Севера?»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рассмеялся: «О, там вам точно не о чем беспокоиться. Они, видать, к войнам привычны — у них полный порядок, куда лучше нашего.»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кивнул.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Фэн, покосившись на его лицо, тихо спросил: «Молодой господин, может, сходите туда, проведаете?»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удивился: «Зачем мне туда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Фэн: «Ну как же… Вы ведь к князю неравнодушны, любите его, а значит, и обо всём, что с ним связано, беспокоитесь. Сейчас князя нет, вам неспокойно, хочется заглянуть — так кто ж осудит? Не стесняйтесь.»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Стесняться? Кто стесняется? Он что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разозлился и принялся лупить слугу: «Кто сказал, что я к нему неравнодушен!»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нет?» — слуга, прикрывая голову, пустился наутек. — «С тех пор как мы в Цзююань приехали, вы только о нём и заботитесь, всё для него делаете. Он — князь, все перед ним трепещут, а вы ни капельки не боитесь, ещё и грубите ему, нападаете, задеваете… Молодой господин, да вы отродясь так себя не вели!»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разъярился ещё пуще и стал бить сильнее: «Это я не грублю! Я с тобой отродясь так себя веду!»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взвыл: «Легче, молодой господин, это же лицо! Я ведь ваш человек, при жизни вашим был, и умру вашим — вы со мной попросту откровенны, можете и покапризничать иногда, куда ж я денусь?»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значит… он капризничал перед Хо Янем? Считал его своим, был с ним откровенен, не притворялся, вёл себя без оглядки?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Чжунчэн, подбирая полы халата, примчался, запыхавшийся, в поту, не дожидаясь, пока слуги доложат о нём, и не глядя, чем заняты Гу Тин с его слугой: «Враги у города!»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мигом вскочил: «Не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опомнился, прикрыл рот кулаком и слегка кашлянул: «Я хотел сказать — разве князь-страж Севера не на границе? Как армия Северных Ди могла сюда прорваться?»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затянувшейся войне обстановка менялась мгновенно, всё было туманно, и Цзююань действительно мог оказаться в опасности, даже подвергнуться нападению — но не сейчас! Не так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Чжунчэн тоже не понимал: «Может, это и не Ди? Но кто ещё в такую пору станет нападать на Цзююань?»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тоже забеспокоился: «Давайте сразу пойдём, по дороге разберёмся!»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накинул плащ, и вместе с Дун Чжунчэном и У Фэном они двинулись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центру, тем напряжённее становилась атмосфера в городе. На улицах всё чаще попадались солдаты в доспехах. У самых ворот стража уже выстроилась в ряд. Медленный снег ложился на их плечи, покрывал холодную сталь лат и клинков, перелетал через высокую стену и падал по ту сторону. А по ту сторону, у городских стен, уже выстроилась вражеская конница, и барабанный бой возвещал о начале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и вправду были здесь! Но почему? Почему всё произошло раньше срока?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почувствовал, как его охватывает паника. Слишком многое отличалось от того, что он знал из прошлой жизни. Может, тогда он слишком много слушал чужих россказней, и многое было ложью. А может, его второе рождение, пусть он и не делал ничего значительного, изменило начало, а значит — изменит 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вообще полагаться на «уже известный» опыт? Не обернётся ли его уверенность в «знании» самонадеянностью, попыткой подставить слабую тростинку под колесницу? Может, впереди ждёт не успех, а неизбежная, неотвратимая и даже куда большая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колотилось, ладони взмокли. Гу Тин судорожно сжал край одежды, охваченный страшным сомнением,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быстрым шагом прошли шеренги солдат. Командир средних лет отдавал приказы: построиться, разделиться, идти на восток или запад, взять копья или щиты. Битва вот-вот должна была начаться, атмосфера была натянута до предела, серьёзна и сурова. Но никто не боялся. Во всех взглядах читалась твёрдая решимость. Возможно, очень скоро они погибнут на городской стене, но в этот миг они бесстрашны, и в тот миг — тоже не пожалеют. Ради этой земли под ногами они готовы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не тихо: топот солдатских сапог, скрип тетивы на луках, бой вражеских барабанов за стеной — всё это заставляло сердце сжиматься. Но, странное дело, Гу Тин вдруг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этот командир средних лет, откуда взялись эти солдаты. Но он знал — они под началом Хо Яня. Вышколены, организованы. Никто не боится, все смотрят в лицо врагу, готовые принять смерть. А он-то чего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будет как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здесь, он не позволит повториться той страшной участи. Хотя бы одного спасти — уже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шлёпнул себя по щекам, и взгляд его стал твёрдым. Он верил в себя. Он верил в Хо Яня. На этот раз они не допустят столько смертей. Они сразятся!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полуразрушенном храме, скрытом в снежной пелене, Мэн Чжэнь услышал барабанный бой. С той стороны… Неужели Цзююаню грозит беда? Он резко вскочил, подбежал к двери и выглянул наружу, но занесло уже слишком далеко, и метель была слишком густой, чтобы что-либо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