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 Цзе так бунтовал потому, что битва за город уже началась, а его брата, князя — Стража Севера, не было дома. Он, хоть и мал ростом, был единственным мужчиной в семье и чувствовал ответственность за честь дома. Не хотел, чтобы над ними глумились.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атака была яростной и стремительной. Они подготовились основательно: тараны, огромные брёвна, катапульты — всего вдоволь. Вскоре взметнулись осадные лестницы, перекинулись штурмовые мостки. Сзади прикрывали мощные арбалеты, а передовые отряды, не щадя жизней, прокладывали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Цзююаня тоже не лыком шиты. Горячее масло, глыбы камней, ливень стрел — все средства защиты пошли в ход! Однако оборона города — не полевое сражение, манёвров тут меньше. Главное — удержаться. Но когда враг бьёт без передышки, отступать нельзя — приходится держаться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потери понесли обе стороны, хотя враг потерял куда больше, и положение казалось выгодным для обороняющихся. Но врагов была тьма, они лезли вперёд, не жалея жизней, выкладываясь полностью, — казалось, готовы биться насмерть. Как долго можно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продержишься, полдня продержишься… а потом? Такая вражеская тактика оказывала на защитников чудовищное давление. Если боевой дух падёт, всё может перевернуться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стихла, небо прояснилось, а Гу Тин, всё ещё не уехавший,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осада прекратилась около полудня. Момент был выбран тонко: когда защитники, кипящие от ярости, не могли выйти и дать бой, и раздражение их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объяснение дал враг? Пора поесть! Поедим —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почуял неладное, но не мог понять, что именно. Он в военном деле не разбирался, не знал, откуда пришли эти враги. Без информации он был слеп и не мог строить догадок. Если бы только кто-нибудь рассказал ему, откуда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надежда, Мэн Чжэнь, уже мчался к нему во весь опор сквозь снега 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сбежал на рассвете, оставив брату лишь письмо. Он знал, что поступает самонадеянно, но не плакал и не кашлял кровью. Напротив, на душе у него было легко и просторно!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сотню ли от города Мэн Цэ, лицо которого почернело от гнева, развернул лист, исписанный круглым, милым почерком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брат,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проснёшься и не найдёшь меня, ты и так поймёшь, куда я отправился. Объяснять не буду. Прости, я, кажется, снова поступаю своевольно. Ты говорил, что хочешь, чтобы я был счастлив и оставался собой, но я уже забыл, как это — быть собой. Я пытался быть послушным, не обременять тебя, но, кажется, ты уже привык к моей ноше. Я боялся громко плакать, тайком кашлял кровью, прятал окровавленные платки, но ты, наверное, всё знал — ведь платки мои вечно пропадали, а наутро рядом оказывался новый. Мне было плохо, а я растягивал рот в улыбке, хотел показать, что всё в порядке. Но потом я подумал: ты в ответ тоже улыбался, но выглядел при этом так, словно плачешь. Тебе тоже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всегда казалось, что я тебе должен. И тебе, наверное,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говорил: между друзьями нет долгов. Я ему должен, он мне должен, я возвращаю, он возвращает — в конце концов, и не разберёшь, кто кому больше должен. Так и рождается доверие, такая связь и возникает. Думаю, в семье то же самое. Я не боюсь быть твоим должником и не считаю, сколько ты мне должен. Если ты так не думаешь, значит, ещё не вырос, — задумайся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меня не было иной цели, кроме как слушаться тебя и не быть обузой. Теперь я хочу быть с Гу Тином, сказать ему, откуда ждать беды, и, если смогу, помочь. Гу Тин — хороший человек. Он первый, кто не смотрел на меня свысока и не искал во мне выгоды. Он дорог мне, и терять его я не хочу. Моя жизнь — это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когда эта мысль пришла мне в голову, ночь была холодной, а мне не было холодно. Я знал, как укрыться потеплее, не кашлять кровью и не плакать. Я был счастлив. Я знаю, ты разозлишься из-за моего самовольства, но, узнав, что я счастлив, ты не расстроишься.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не волнуйся, я буду в порядке. Я не дурак. Когда я раньше терялся, многие пытались меня увести, но я всегда убегал. Я знаю, как защититься. Ты занят, дома важные дела, — не ищи меня. Я увёл твоего телохранителя Чжэн Шии, пригрозив ножом, — не вини его. Я ещё и яд из твоего мешка прихватил, но обращаться с ним умею, ты же знаешь. Обещаю тебе: не полезу в опасные дела. Если будет угроза, спасусь первым делом, не буду лезть в драку, велю Чжэн Шии меня увезти.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думал всю ночь и понял: цель жизни не в том, чтобы слушаться и не беспокоить, а в том, чтобы стать тем, кем хочешь быть. И ты всё это время боролся именно за это. Я вырос. Всё, что у меня есть, — от тебя. И теперь я наконец становлюсь тем, кем ты хотел меня видеть. Ты гордишься мной? Радуешься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однажды и я смогу защитить тебя, стать твоей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была нарисована жалкая, дрожащая кошка, а к ней стрелочка: «Когда вернусь, можно поменьше ударов по рукам?»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Цэ, дочитав, поднял голову к небу и прикрыл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брат… как же ты до сих пор не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ты был моей опорой, тем, что не давало мне потерять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всегда ты защищал меня, не давая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аккуратно сложил письмо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Чжэн Ши подошёл за указаниями: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пойдём за младшим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Мэн Цэ прищурился, с тоской глянув в сторону Цзююаня, и вскочил в седло. — Сначала разберёмся с домашними делами, потом заберём.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повелитель взрослеет, он счастлив — как я могу ему мешать? Всё, чего я хочу в жизни, — чтобы он был счастлив. Только и всего. Кто посмеет его тронуть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мчался, не разгибаясь, лицо его было напряжённым. Неведомо сколько времени спустя он наконец увидел вдали городские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город осаждали…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готов был расплакаться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Можно как-нибудь через стену перебраться?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— никак. Но если младший господин просит, как Чжэн Шии мог отказать? Боясь, что князь с него шкуру спустит,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юный господин, я найду способ проникнуть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Цзююане Гу Тин никуда не уходил, оставаясь в своём углу и безвкусно пережёвывая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 опасность: пока не знаешь о ней — страшно, а когда она проявляется, страх отступает, потому что начинаешь думать, как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в осаде произошло нечто ещё более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вражеских рядов вышел добродушного вида мужчина средних лет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стене! Кому охота в такой холод драться? Лучше бы за столом с горячительной да закусочкой! Мы пришли не для того, чтобы Цзююань захватить. Нас мало — город взять можем, а удержать — вряд ли. К чему нам с простым народом враждовать,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медленно поднялся, засунув руки в рукава. «Началось»,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напоминал… удар кнутом, а теперь — время пряника. Но пряник ли это? Или за ним что-то скрывается?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любезностей тот выдвинул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на носу, семьи должны быть вместе. Мы, преклоняясь перед доблестью князя — Стража Севера, беспокоимся о его семье. Приглашаем вдовствующую великую княгиню и детей Хо к нам в гости. Обещаем окружить их заботой, чтобы чувствовали себя как дома, и ждём князя для воссоединения семьи! Если вы не станете препятствовать и передадите их нам, мы немедля уйдём, не тронув в Цзююане ни кирпича!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Тина в ушах будто что-то взорвалось. Вот что его беспокоило! Какие там «гости» — это же чистейшая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старый солдат на стене плюнул. — Ты что, с нашим князем на «ты»? Ты ему и сапоги чистить не годишься!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глашатай прогремел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 мной, а я тебе говорю: убирайся, хвост поджав! Никто сегодня за ворота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