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Колесница была невероятно вычурной, ослепительно роскошной: золото, серебро, нефрит, жемчуг — чего только на ней не было, лишь бы блестело. Золотые бубенчики, ароматные мешочки — всё на месте. Даже у лошадей в упряжи сбруя была в золоте, серебре и нефрите — дороже, чем украшения иной девицы. Углы и стойки кареты оторочены мехом — то ли беличий, то ли лисьий — блестит и дорого смотрится. Внутри — курильницы, жаровни с углём, всё изящно. Но главное — у этой колесницы не было ни окон, ни дверей, все четыре стороны открыты! Человеку внутри не холодно ли? Или, наоборот, жарко? А может, он просто хочет покрасоваться?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всего — сидящий внутри показался до боли знакомым. Да это же тот, кого он искал…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замер в оцепенении: «Гу… Гу Тин?»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тоже удивился, увидев его: «Разве ты не уехал?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тебя отпустил?» — И именно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брата большие глаза Мэн Чжэня затуманились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тут же нахмурился: «Ты сбежал от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сжал губы: «Я волновался за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Гу Тина сдвинулись ещё сильнее: «А ты не боишься, что если с тобой что случится, твой брат меня прикончит?»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тут же замахал руками: «Нет, не будет! Мой брат не такой жестокий!»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плохо знал своего брата. Даже по той короткой ночной беседе, по тому, как менялось лицо Мэн Цэ, когда он говорил о брате, Гу Тин понял: этот младший брат — жизнь Мэн Цэ. Случись с ним что — Мэн Цэ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и впрямь рассердился — на то, что Мэн Чжэнь так не бережёт себя. Но и ругать его сильно не смел — этот «фарфоровый кувшинчик» здоровьем слаб, то и дело кровью харкает. Сам такого друга завёл — что ж теперь, терпи да баллуй.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умником, в другой раз так не делай, понял? С любыми трудностями я справлюсь, ничего не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не был глуп, по обстановке всё понял: «Снаружи говорят, резиденция князя согласилась в гости… Это ты согласился?» При этой мысли он заволновался пуще: «Не ходи! Это северные ди, прошли через перевал Юньчжун со стороны гарнизона семьи Чжан. Какое там «в гости» — волчьи намерения! Ступишь — погибнешь!»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«Северные ди? Гарнизон семьи Чжан?»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как раз ломал голову, откуда эти люди взялись, а друг тут же подсказал. Отлично! Он повернулся к Линь Фану: «А эта семья Чжан… Наставник, 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 был знаком слишком хорошо. Не только он — любого из резиденции князя — Стража Севера спроси, все знали, с чего вражда пошла, как развивалась, включая всякие подробности да примеры сражений. Объяснять — одно удовольствие: «Дело было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слушал Гу Тин, тем ярче горели его глаза. Вот оно что… Сегодняшнее дело пошло ещё глаже!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 тут смирно, ни вперёд не лезь, ни поддавайся порывам, ясно? — наказал он Мэн Чжэню. — Кончу дело — вернусь, опасности никакой».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послушно кивнул, глаза сияли: «Угу!»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с Гу Тином всё было хорошо — тогда и он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 все занервничали, а внутри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потому, что лишь тронулась благоухающая колесница — поплыл ароматный ветерок, и на улице предстало диковинное зрелище. Золотые бубенчики позванивали, ветерок благоуханий овевал всё вокруг, будто весенний, самый звук денег был сладок для слуха, даже стук копыт отдавался особенно звонко — и всё это было слышно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Вражеские солдаты за стенами ликовали: «Идёт! Наконец-то идёт!»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кругом тихо, малейший звук слышен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 копыт приближался, всё ближе, ближе, ближе… и стих. Раздался глухой стук дерева о землю — это слуги спешились и поставили подножку. Затем кто-то вышел из колесницы.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Сапоги, видно, кожаные, на толстой подошве, звук тяжёлый, особенный. Тук — тук — похоже на стук в дверь. Медленно, но никто не смел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свете прояснившегося неба вражеские всадники увидели: на стене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Станом высок, в талии тонок, в левой руке держит золочёную ручную грелку с узором из бабочек, пальцы длинные, белые, будто светятся. На плечах — плащ алого цвета, воротник — из огненной лисы, мягкий да яркий. Лицо и вовсе прекрасно: чёткие брови, ясные очи, нос прямой, губы алые — красавец, да и только, обаяния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него смотрят, он откуда-то вынул веер и щёлком раскрыл. Веер из перьев, белый, пушистый, красивый, но всё же веер — в такую погоду выглядит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Вражеские солдаты внизу уставились, опешив.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Человек… видный очень. Но как ни красив, как ни отрешённо-благороден — мужчина же!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остался доволен эффектом своего появления. Пушистым веером прикрыл лицо, уголки глаз приподнял: «Прошу прощения, подготовка заняла чуть дольше, чем планировалось. Заставил вас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Вражеские солдаты внизу: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дольше? Ещё чуть — и мы бы до скончания веков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кто-то крикнул: «Ты к-какой такой? Нам семью князя — Стража Севера подавай!»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грозные, да вот только посередине запнулся — и вся прыть куда-то делась. Что поделать — противник слишком ярок, глаза слепит.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неспешно помахал веером, надменно и брезгливо: «Вот об этом я и недоволен. Вы с таким размахом приглашаете семью князя в гости — и великую княгиню звали, и братьев с сёстрами… а меня одного пропустили, это как? Теперь я сам пожаловал — и вы ещё смеете спрашивать,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Ткнул веером в одного из солдат на стене, подбородок вскинул: «Ты, скажи им, кто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этот на посту стоял, не сходил, плана Гу Тина не знал, но самого Гу Тина знал — тот в последнее время в Цзююане только и делал, что шумел. Ответил машинально: «С-сокровище сердца князя?»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стал ещё надменнее, взгляд на врагов внизу — повелительный: «Всем слышно?»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беззвучно, ветер стих, облака редки. На площадке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Вражеское войско за стенами было в шоке. Что за чушь? Что солдат ляпнул? «Сокровище сердца»? Чьё сокровище? Князя? У Хо Яня кто-то есть? И любим до беспамятства? Почему они ничего не слыхали?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спросил — и солдат тут же ответил, без предварительного сговора. Неужели они впрямь упустили, что эта персона — самая важная?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прикрываясь веером, прищурился и улыбнулся. Так и знал, что будет такой эффект, даже договариваться заранее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Притворно вздохнув, продолжил неспешно: «Меж государствами послов не убивают, меж мужчинами — семьи не трогают. Услышал, что в гости зовут, — обрадовался. Князь наш бережливый, под конец года в доме запасов — раз-два и обчёлся. Что я люблю — серебряную рыбу с Янцзы, зелёных крабов с Тайху, северных летучих драконов… — ничего нет. Да и обновок почти не сшили — ни жемчуга южного на обувь, ни подвески из хэтяньского нефрита. Без этого как из дому выйти? Думал, раз я в год Крысы родился, можно золотых безделушек наделать, золотые крыски — мило, празднично, на Новый год одаривать хорошо. Пошёл за деньгами — а старый управляющий говорит: золота не хватает! Скажите на милость, как Новый год встречать?»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Вражеские солдаты за стенами ахнули. Серебряная рыба с Янцзы, зелёные крабы с Тайху, северные летучие драконы — кто не знает, что ценятся они только свежими, а помрут — тухлятиной станут? В такой мороз где их свежими достанешь? Да ещё жемчуг на обувь, подвески из нового нефрита — без этого и из дому не выйти? Знают они, почём нынче такие вещи? Требует то да сё — да он бы на небо взлетел!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горожане чувствовали иначе. С одной стороны, Гу Тин казался им прекрасным и чарующим, с другой — на душе скребло.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князь — Страж Севера? Это небожитель, хранящий здешние земли, защитник всех и каждого! Разве он не достоин всего? Всё у него должно быть! Может, и не как у столичного Сына Неба, но и не намного хуже. В Новый год рыбы да крабов поесть — что ж такого? Чуть дороже — почему не позволить? А вот это его сокровище, этот любимец, которого на руках носят, купающийся во всей княжеской любви, — и того позволить себе не может, на Новый год обновок нет… Право,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