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одетый мужчина средних лет отпустил тетиву, подмигнул ему, и на лице его расплылась дерзкая, уверенная ухмылка — словно говорил: «Гуляй смело, я прикрою!»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выдохнул.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был потерян, но оставалась ручная грелка. Движения Гу Тина стали ещё более вызывающими, выражение лица — ещё более наглым, а придирчивость и брезгливость, казалось, проступали из самых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выдерживаете? Не рано ли убивать собрались? — Неторопливо поглаживая грелку,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спросил, как величать почтенного господина и откуда он родом? Хозяин, приглашающий гостей, должен же предъявить визитную карточку. Просветите,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Вражеское войско за стенами молчало.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фыркнул, выразив ещё большее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разбойники с большой дороги заявят: «Эта гора — моя, эти деревья — мои». А вы, почтенные, даже имени назвать не смеете. Каким же тёмным делом промышляете? Я человек малограмотный, ничего не смыслю, знаю лишь одно: мужчина, смело ступающий на поле брани, — настоящий хань, живёт открыто, с чистой совестью перед небом и землёй. Грубо говоря, хоть смерть прими — кость твоя твёрдой останется! А вы, прячущиеся по тёмным углам, даже имени не назовёте. Такое ли это дело — воинское? Самим не стыдно? Матери ваши заплачут.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чуть глаза не вытаращил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щенок,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снова полетели стрелы. Но Гу Тин даже не пошевелился — зачем уворачиваться, когда рядом свой меткий стрелок? Кого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оправдал ожидания: на каждую вражескую стрелу отвечал своей, сбивая их одну за другой. Сколько бы враг ни злился, пока он здесь, со своей тетивой, никто не тронет Гу Тина 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него была твёрдой. Каждая выпущенная стрела впивалась в землю у самых ног Чжан Гуя — ровно в трёх цунях. После серии выстрелов у ног Чжан Гуя выстроилась ровная линия…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унижение. Намеренное.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стояли друг против друга, дистанция была выверена — вне досягаемости лучников противника. Но у каждой стороны есть свои мастера, способные поразить цель на сотне шагов, послать меткую стрелу. Очевидно, их стрелки проиграли. А противник, будучи столь искусным, со столь точными и мощными стрелами, не убивал его, а лишь, словно в шутку, чертил у его ног линию. Это же игра! Это откровенная пощёчина, говорящая: ты —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интересовали его душевные терзания. Он весело возвысил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это сегодня задние ряды такие тихие? Говорит только передний. Время-то идёт, разве нынешняя картина не забавна? Перед выступлением вы, наверное, планировали быстрый исход, верно? В лучшем случае — пригласить семью князя — Стража Севера, если не выйдет — немедленно штурмовать город, чтобы избежать непредвиденного. Но прошло уже столько времени, а вы, похоже, ни гостей приглашать искренне не хотите, ни город штурмовать.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стене, словно сговорившись, подхватили дразнящими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штурмуют!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грубых мужчин продолжила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и компания внизу готовы были лопнуть от злости. Что это за исчадия, бандиты этакие! Совести у них нет,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махнул рукой, взгляд его стал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скорблю о вас. Мозгу с грецкий орех, думать не умеете? Этот передний, кажется, из последних сил кричит, но действительно ли он для вашего блага? А может… он на самом деле действует заодно с нами, телом в стане Цао, а сердцем с Хань, всё это время тянет время? Наш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стене дружно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же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из уст Гу Тина ещё можно было слушать — облик у него изящный, манера благородная. Но когда грубые мужланы передразнивали его интонацию, выходило противно и нагло до оскомины.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за стенами кипели от злости, а защитники на стене обретали всё больше удали, глядя на Гу Тина с восторгом, глаза их сияли. Что это за сокровище бесценное! Такой молодец! Князь — тот ещё знаток!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улыбаясь, смотрел в сторону Чжан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скажи-ка, как твоя фамилия? Ди? Чжан? А может, Хо? Знаю, задача у тебя особая, ради успеха на всё пойдёшь. Но ты бы хоть намёком дал, мы бы тебя вызволили!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служаки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верно! Признайся, что наш, — жить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противника действительно заколебались. Задние начали поглядывать на Чжан Гуя иначе. Один из командиров уже подходил,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готов был глаза вытаращить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его! Это уловка! Он смуту сеет, вас сбивает!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так долго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опешил. Да, почему так долго? Оглянуться не успел — уже несколько часов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сглотнул, — я тоже в его ловушку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у тебя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Смута в стане врага была как нельзя кстати. Гу Тин неторопливо засунул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сначала между собой разберитесь, договоритесь —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сошёл с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не отставал от своего господина ни на шаг. На лице его читалось неподдельное восхищение, он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великолепны!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губами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подкашиваются, — Гу Тин почти повис на У Фэне, еле стоя. — По правде сказать, твой господин впервые затеял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проявил участие, велел принести стул. Усевшись, Гу Тин ровно дышал, восстанавливая силы, и показал Наставнику Линю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Стрельба — первоклассная.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сойдёт, — скромничал Наставник Линь, — мой ученик куда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скользнул взглядом по его поясу, и во взгляде этом читалась бездна намёков: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 силу имеет, чтоб треножник поднять, стреляет без промаха, на сотне шагов сквозь ивовый лист попадает… Ты ведь с ним хорошо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двусмысленная атмосфера… Гу Тин застыл, жалея, что раззявил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дурак! Зачем спросил? Сам себя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 впрямь славный. Недаром он к тебе привязался. Ладно, сиди, отдыхай. Пока я здесь,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у Гу Тина медленно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стрельбе… Эта легкомысленность Хо Яня, не у него ли перенял?!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у подножия стены был на грани безумия, мечтая тут же прикончить Гу Тина! Где это князь — Страж Севера откопал такого? Язык подвешен, сеет раздор, разжигает смуту, несёт околесицу — вот мука-то! Делать нечего, на этом этапе надо себя выгораживать, свидетеля искать, иначе не выпутаться!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у него связной. Он тут же отправил голубиную почту в Цзююань, к доверенному советнику Ю Дачуня, Дао Аньжаню. Думал, стоит ответу прийти — и всё уладится, свои ему поверят. Но голубь улетел, а ответа всё не было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Воинство северных ди пришло в ещё большую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говоришь, не шпион!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 я! Я помочь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готов был рыдать, не зная, что Дао Аньжаню сейчас было не до того — сам в беде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Вдовствующей великой княгини Линь. Та, хоть и хворала, выпила снотворное и прилегла, но перед сном отдала распоряжение. Дети на внешнем фронте бьются, а она, мать-наседка, сидеть сложа руки не могла — душа не принимала. Решила не высовываться, не отбирать славу, а так, мелочь 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и его люди были приезжими. Дао Аньжань правильно рассудил: устроить небольшую пакость — выгорит, его заслуга; не выгорит — и ладно, не его вина. Всё равно они здесь не навсегда, уйдут. Но забыл он, что уйдут они потом. А сейчас-то они в Цзююане. Соратники — свои, а вот прислуга — нет. Подметающие двор — цзююаньцы, подающие чай — цзююаньцы, стирающие бельё и складывающие одеяла — цзююаньцы, даже кухарки — цзююаньки.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пришлые на их земле их людей обижают — как такое стерпеть? Злость злостью, но руки развязать не смели: в Цзююане закон строг, порядки есть, что можно, что нельзя — ясно. Своевольничать — власти схватят. Но теперь… Вдовствующая великая княгиня словечко обронить изволила… Что это значило? Значило это, что сёстрам можно дать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