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Наставник Линь дёрнул за верёвку стенного колокольчика, чтобы предупредить стражей внизу, и сказал Гу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внизу, крепко связан, в безопасности. Можешь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наставник Линь доверяет мне, то можете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Линь и вправду был занят. Он махнул рукой и ушёл, оставив механизм открытым — видимо, был совершенно уверен в безопасности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спустился по ступеням и вскоре оказался в небольшой комнате. По обеим сторонам лестницы и в самой комнате горели тусклые светильники. Два стража, стоявшие на посту, при его появлении открыли внутреннюю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Гу Тин шёл один. В конце коридора он увидел запертую решётчатую дверь камеры, а за ней — Четвёртую госпожу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находилась под землёй, пахло сыростью и затхлостью, но крови не чувствовалось. На теле Четвёртой госпожи Гань не было видно ран, одежда тоже не казалась изорванной — похоже, её не пытали и не истязали.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состояние явно не соответствовало физическому здоровью. Она сидела, прислонившись к стене, с полузакрытыми глазами — то ли от боли, то ли от обострившейся чувствительности. Взгляд был пустым, а весь облик — подавленным, словно она вот-вот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вышло? Без пыток, без ран, без видимых мучений — отчего же она выглядела такой безнадёжной? Гу Тин задумался и пришёл к выводу: методы допроса в резиденции князя — Стража Севера, должно быть, чрезвычайно изощрённы.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Четвёртой госпожи Гань был хриплым и глухим, ничуть не похожим на мелодичный напев первой красавицы Терема Красного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 тобой никто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госпожа Гань засмеялась — смех её прозвучал зловеще и странно. Да, в самом начале её допрашивали, но, увидев сопротивление, оставили в покое. Больше никто не приходил, её просто держали в этой тёмной комнате, не зажигая даже свечи. Чёрт возьми, она уже почти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собиралась говорить об этом Гу Тину. Она лишь облизала свои поблёкшие, утратившие мягкость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её глаза вдруг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узнала. Ты был тогда в комнате терема. Ты… Нет, ты не из людей Ю Дачуня!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интерес и явное желание поговорить, Гу Тин прищурился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госпожа Гань проявила нетерпение, во взгляде её мелькнуло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подражая 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госпожа Гань, получив ответ, задвигалась ещё оживлённее, возбуждение её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Цзююань. Ю Дачунь — приезжий, он насторожен и не доверяет людям просто так. Если он доверился тебе, значит, ты дал ему что-то ценное… Что именно? Что могло быть столь важно, чтобы Ю Дачунь поверил тебе и выгнал других, оставив в комнате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засунув руки в рукава,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госпожа Гань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продал ему Терем Красного Шёлка! Верно? Ты шевельнул губами — значит, это так! Но откуда ты узнал? Мы действовали втайне, лишь недавно переместились в терем, даже Хо Янь не знал об этом.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вправду отчаянно хотела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оценив ситуацию, произнёс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Сунь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Четвёртая госпожа Гань замерла, затем бросилась к двери, глаза её широко раскрылись, налитые кровью. — Ты лжёшь, да? Он не мог умереть! Вы не смогли бы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удивился. Он собирался использовать это как лазейку, чтобы выудить информацию, ведь из шпионов, связанных с Теремом Красного Шёлка, он знал лишь Цин Суня. Но теперь её реакция оказалась слишком бурной — настолько, что он не мог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госпожа Гань застыла, в глазах её мелькали сложные эмоции — от досады до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Всё же я просчиталась!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Лучшая тактика отвлечения — сделать ложь похожей на правду, а правду на ложь. Но раз он умер, скрывать больше нет смысла. Да, он был моим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госпожа Гань говорила сквозь слёзы, снимая с головы заколки и шпильки, затем стянула широкую верхнюю одежду и надела её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справляла траур по Цин Суню — как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убили его… Вы все должны умереть, каждый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лишь хотел выведать сведения, но нечаянное упоминание Цин Суня привело к неожиданному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печально. Он умер столь ужасной смертью, а отомстить за него некому. Ты тоже не сможешь — тебе не выйти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на запястьях Четвёртой госпожи Гань грохнули о дверь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Убей меня сейчас, иначе вам всем вскоре придёт конец! Страшный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заинтересовала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прищурившись,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заперта здесь ты, а не я. Не слишком ли ты уверена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Четвёртая госпожа Гань странно улыбнулась. — Думаешь, я ничего не могу, пока нахожусь здесь? Всё было подготовлено заранее. Хо Янь не избежит этого, а ты, как его союзник,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Тина ёкнуло сердце. Северные Ди и вправду замышляли нечто против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спокойствие, даже придав голосу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дать тебе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госпожа Гань немного приблизилась, в глазах её плясало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было самым болезненным для Хо Яня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конечно,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в Долине Яростного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битве он потерял слишком много родных и боевых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 голос Четвёртой госпожи Гань стал холодным, словно змеиное шипение. — Вещь, оставленная его дядей, утерянная там. То, что он ценил как собственную жизнь. Хо Янь всегда жаждал вернуть её. Если Чи Хао использует эту вещь как приманку, как думаешь, Хо Янь бросится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госпожа Гань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умный — сам догадайся.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желала разговаривать с Гу Тином. Даже если ей было одиноко, даже если было невыносимо — говорить она больше не хотела. Она вернулась на своё место, села у стены и уставилась на свет свечи. Этот слабый огонёк, такой тусклый, теперь казался ей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место для людей. Не дело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следующая жизнь, пусть она не родится женщиной. И уж точно не шпионкой.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знал, через что прошла Четвёртая госпожа Гань, и не мог проникнуть в её душевные терзания. Судя по её настойчивой болтливости, хитрости и жестокости, он понимал: верить ей можно, но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наверняка была и правда, и ложь, и в них точно таились ловушки. Но что правда, а что ложь? И где скрыты эти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Сунь был возлюбленным Четвёртой госпожи Гань — это правда. Любовь в глазах не скроешь. При упоминании его имени её реакция была слишком необычной. Жаль, что Цин Сунь покончил с собой — смерть его была слишком неожиданной и быстрой. Никакой полезной информации он не оставил. Для него самого миссия, вероятно, была успешной, но он не знал, что Хо Янь тайно следил за ним, и предположения о его смерти пошли не тем путём, на который он рассчитывал, а вызвали иные размышления… Этого Четвёртая госпожа Гань, вероятно, не ведала.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болезненное для Хо Яня шесть лет назад… Гу Тин чувствовал, что в таких событиях каждая деталь ранит. Но Четвёртая госпожа Гань говорила о некоей вещи, которая, будучи использована как приманка, непременно заставит Хо Яня броситься вслед. Правда ли это? Если да, то что это за вещь? Если нет, то что скрывается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вышел из подземелья. Снова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снежинки кружились в воздухе, их подхватывал холодный северный ветер, разбрасывая в стороны. Небольшие хлопья, гонимые свирепым ветром, обретали угрожающий вид, словно они были полновластными хозяевами мира, сея беспокойство в глазах и тревогу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глубоко вздохнул, засунул руки в рукава и медленно пошёл по каменной дорожке, миновал длинные крытые галереи, прошёл через обширные дворы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становились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крепчал, снег не утихал, но тренировки на плацу не прекращались. Одни занимались кулачным боем, другие упражнялись с копьями или алебардами. Все были в короткой удобной одежде, полны энергии и задора, словно эта вьюга для них — сущий пустяк. Казалось, даже княжеская резиденция и весь город Цзююань не в силах были вместить их мощь — вот как они были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