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Тин переступил порог этой княжеской резиденции, его не покидало странное ощущение. Люди здесь… нет, все, кто служил под началом Хо Яня, включая его самого в прошлой жизни, всегда были такими — будто в любой момент готовы извергнуть неиссякаемую энергию. Выглядели сильными и лихими, всегда могли сплотиться в единый кулак, имея общую цель и действуя сообща, словно… впереди у них всегда был тот, на кого можно равняться и за кем можно следовать, всегда был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коллектив, где можно доверить товарищу свою спину и свою жизнь, то к чему колебаться? Если чего-то не понимаешь — спроси, что уж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где находится наставник Линь, Гу Тин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Хо Цзе. В глазах семилетнего мальчишки стояли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его было перепачкано, словно у котёнка, лоб покрыт испариной, одежда утратила цвет, короткие ножки дрожали, как тростинки на ветру, а его всё заставляли стоять ровно — зрелище и впрямь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Вэй Ле, тяжело дыша, подражал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гонялся за ним, но использовал не меч, копьё или алебарду, а оружие странного вида — не то стилет, не то кинжал, скорее даже метательный клинок. Оно было невероятно тонким и острым; малейшая неосторожность грозила серьёзной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наставник Линь ещё и швырял метательные снаряды — острые иглы, тонкие лезвия, ядовитый порошок, дымовые шашки, — словно носил на себе целый передвижной арсенал и хватал что попало, чтобы запулить в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прыгал и уворачивался, выглядел весьма неказисто. Ловкости ему хватало, и реакция была хорошей, но характер у него прямой, и стиль боя соответственный — со всякими хитрыми штуками он справлялся плохо, постоянно пропуская эти летящие со всех сторон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за помощью к Гу Тину, он только что совершил далёкий от изящества кувырок, едва увернувшись от смертоносного удара, — картина тоже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момент выбран не самый подходящий. Может, стоит спросить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Тин, не надо! Брат Тин, ты нас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погодите! — Наставник Линь заметил, что Гу Тин пришёл именно к нему, и окликнул его. — Обучаю двух щенков, сейчас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он произносил эту фразу, он уже уложил Вэй Ле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солдаты все как на подбор прямодушные и скрытым оружием не пользуются? Коли выбрал путь воина-авангарда, первого, кто сходится с врагом лицом к лицу, должен знать: противник пойдёт на любую подлость, чтобы получить перевес и поднять свой боевой дух! Ядовитый дым, отравленные иглы, метательные клинки — если сейчас не набьёшь руку в уклонении, потом на поле боя что, смерть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подзывая одного из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обстрел! Залпами! Пусть учится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его упал на Хо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ровно! Сейчас кости формируются — даже если больно, терпи! Заплакал? Ну и плачь, но не шевелись! Если не выстоишь положенное время — штрафное время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Цже дрожал, слёзы катились по щекам, выражение лица говорило о полной безысходности. Вэй Ле, опасаясь, что лишнее слово приведёт к удвоению количества летящих в него снарядов, притих и отвернулся — не то что звать на помощь, взглянуть в сторону Гу Тина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подошёл, вытер лицо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плац — не место для излишне мягкосердечных.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сразу понял, почему вдовствующая великая княгиня Линь и сестра Хо Юэ почти не появлялись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сочувствием и лёгким чувством вины взглянув на обитателей плаца, он последовал за наставником Линем к небольшой беседке. Убедившись, что вокруг никого нет, он напрямую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Четвёртую госпожу Гань. Она кое-что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Сказала? — Наставник Линь, казалось, не удивился, лишь кивнул.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пыток не было, но метод… был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вспомнил вид Четвёртой госпожи Гань и кое-что понял. Неторопливо он изложил всё, что произошло, и всё, что она сказала. Наставник Линь, поглаживая подбородок,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ли после дяди князя что-то особенно важное, имеющее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 Мы, воины, ценим в жизни две вещи: коня и оружие. Дядя князя особенно любил своё оружие. Это был длинный меч, который старый князь специально для него заказал у знаменитого мастера — подогнанный по росту и длине рук, длиннее и тяжелее обычного. Дядя любил его до того, что готов был спать, обняв его. Говорят, в свадебную ночь, после того как всё свершилось, он от избытка чувств выскочил наружу и чистил тот меч до самого утра, а новобрачная госпожа Сюй чуть не решила, что у него на стороне дело есть, едва не развелась, не дождавшись даже первого визита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первая их ссора тоже из-за меча была: стоит ли держать его у изголовья. Меч тот длиннее обычного, твёрдый, ножны к нему подобрать трудно, а если и подберёшь — быстро ломаются. Дядя же и обматывать его тканью ленился, так и держал у кровати — в случае опасности схватить удобно. Меч острейший, запросто можно пораниться, дядя привык, бывало, проснётся утром, потянется — и порез на руке, да ему хоть бы что. Но молодая жена терпеть такого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Линь, вспоминая,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был для него настолько ценен, что даже мы, его близкие, не смели просто так прикасаться. Даже наследник, нынешний князь, тогда ещё отроком, должен был особо отличиться — сделать большой прогресс в учении или совершить подвиг, — чтобы ему разрешили меч потрогать. Не то что госпожа Сюй, сам князь в детстве на этот меч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годы спустя больше всех тот меч берегла именно госпожа Сюй: думала, коли меч в сохранности, то и муж её будет цел. А больше всех ценил его князь: для него, пока меч существует, дядя не ушёл, он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история позволила Гу Тину мысленно обрисовать образ покойного дяди князя: наверняка тот был храбрым, свободолюбивым, бесхитростным, а временами и простодушным человеком. С женой они, должно быть, жили счастливо. Увы, шесть лет назад в той битве супруги погибли вместе, не успев даже оставить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он был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отвернулся, глядя на белый снег за пределами беседки: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битва была слишком страшной. Мы попали в западню, силы северных ди были огромны. Дядя со своими верными воинами сражался до последнего… тела их были изувечены. Князь, прибыв, лично занимался погребением, но меч… так и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 его не находили?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его взяли северные ди? — Сама эта мысль заставила Гу Тина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взглянул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лгать — такая вероятность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северные ди используют этот меч как приманку на поле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отправлю гонца к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он подозвал человека, быстро отдал распоряжение и, лишь убедившись, что тот помчался, повернулся к Гу Тину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Гу. Это и впрямь чрезвычайно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подозревал, что Цин Сунь и Четвёртая госпожа Гань были любовниками. Просто случайно удачно вышло. Но такая удача — знак, что Небеса благоволят князю — Стражу Севера, и в этой битве он непременно одержит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тоже в это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душе молился, чтобы гонец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бежал изо всех сил, следуя по условным меткам, сменил несколько лагерей, ноги уже подкашивались, но он так и не нашёл князя. Схватив одного раненого солдата,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в погоню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пятый лагерь раненых, который я нахожу! По всем правилам, пора бы остановиться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северных ди показал князю что-то… и он не стал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 было, не разглядел. Вроде бы…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был в отчаянии. Выяснив направление, он даже не остановился попить, вскочил на коня и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ли от него, на склоне холма, четвёртый принц северных ди Чи Хао небрежно вертел в руках длинный чёрный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доверенный приближённый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показали ему эту реликвию. Как Хо Янь мог не последовать? Хо Гуан погиб столь ужасно, что тело его не собрать было полностью, кто знает, чьи руки-ноги тогда в могилу положили… Лишь этот меч — вот он, настоящий, им он десятилетиями рубился…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опустил взгляд, уголок рта его искривился: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уж судьба так свела — пусть здесь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