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«Осторожно!» — крикнули все разом, пытаясь предупредить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каждый сражался со своим противником, и оторваться, чтобы помочь,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резко обернулся — клинок был уже в сантиметре от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убью!»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маленькая фигурка засеменила к ним и всадила короткий меч в живот нападавшего — прямо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рухнул. Гу Тин разглядел того, кто держал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присел, вытирая с лица Хо Цзе брызги крови: «Как ты тут оказался? Ранен?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Цже, не сводя насторожённого взгляда с окружения, спросил: «Ты цел?»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улыбнулся, погладив ребёнка по голове: «Цел. Но я же просил тебя защищать сестру и бабушку.»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надул губки: «Я и пошёл! Но кто-то, видать, слишком везучий, подсмотрел и пошёл следом. Мне пришлось его отвести! Брат Тин же говорил: если что — я последний рубеж, должен бабушку и сестру защитить! Только я того отвёл, парочку прикончил, вернулся к тебе — а на тебя уже нападают! Так нельзя, я не позволю!»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стал ругать Хо Цзе. Да и не мог. Глаза даже затуманились — слишком уж тронул его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Цже добавил: «Ты же моя невестка. Я обязан тебя защищать!»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можно было и опустить,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он увидел, как из тени выскочил человек в чёрном и занёс клинок над спиной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Тина стал жёстким. Он выхватил у Хо Цзе короткий меч и резко рванул вперёд, нанося удар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упал. В груди его зияла дыра, из которой хлестала кровь. Рука Гу Тина тоже была в крови — тёплой, липкой,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Тин убил человека. Сам. Так близко. Так…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Убийцы, видя, что дело проиграно, пошли в последнюю, отчаянную атаку. Теперь их целью была не вдовствующая великая княгиня и прочие, а только Гу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Гу Тин увидел, как У Фэн, описывая мечом сложные дуги, стремительно сближается. Увидел, как охранники, не жалея себя, бросаются наперерез. Увидел матушку Гуй — обычно добродушное круглое лицо её было напряжено, в руке сжимала гибкий меч, и каждый взмах валил врага наповал, а сама она легкой поступью двигалась к нему. Увидел и старого управляющего Хо — с седыми висками, но с копьём в руках, коим орудовал лихо: тычок, взмах, удар… Шёл он быстро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сомкнулись кольцом, оттеснив всех людей в чёрном, всю опасность — наружу. А сам Гу Тин вместе с растерянным малышом Хо Цзе оказался в самом центре. Где не было ни ветра, ни стали, ни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ещё была кровь. В носу ещё стоял её запах. Но Гу Тин не 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Цзююань. Вот он какой, дом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поле зрения было залито красным — кровь врагов смешивалась с кровью защитников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свело так, что кости побелели. Сердце колотилось не в такт. Гу Тин стоял в самом центре защитного круга, инстинктивно прижимая к себе Хо Цзе, закрывая ему глаза ладонью, стараясь укрыть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бьётся слишком сильно и часто, всё тело будто немеет. Обоняние и слух притупляются. Даже если люди кричат рядом, звуки кажутся далёкими, призрачными. Чтобы расслышать, нужно невероятное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услышал полный сил голос старого управляющего Хо: «Господин, не тревожься! Пока в резиденции хоть один страж жив, твоей жизни ничто не угрожает!»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и мягкие, но властные слова матушки Гуй: «Успокойся, господин. Пока во мне дышит жизнь, я не дам в обиду молодого хозяина, ни единая царапина ему не грозит!»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и не слишком-то ободряющее, но искреннее подбадривание Мэн Чжэня: «Тинтин, не бойся! Просто подраться собрались, только народу многовато. Ничего страшного! Глянь, я тоже помогаю!»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твёрдый и непоколебимый голос Дун Чжунчэна: «Господин, будь спокоен! Пока живы мы, жители Цзююаня, будет стоять Цзююань, будет стоять резиденция князя — Стража Севера!»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лишь У Фэн ничего не сказал. Но Гу Тин знал — он здесь. Ибо каждый раз, едва повернув голову, он видел уголок его знакомого одеяния…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щеки, нащупав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были первые слёзы… с тех пор как он вернулся к жизни. Сдержать их он не мог. Но это был не страх. Он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Тин, тебе… очень страшно?» — Хо Цзе, кажется, почувствовал его дрожь и потянулся маленькой ручкой, чтобы похлопать по плечу. — «Ничего, в первый раз всегда страшновато. Потом привыкнешь.»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уберечь Хо Цзе, не дать ребёнку увидеть слишком много крови и жестокости. Но забыл: Хо Цже родился и вырос здесь. Его детство не было похоже на детство обычных детей. Он уже видел кровь и смерть. Сердце его уже закалилось. Страх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позволял закрывать себе глаза — просто чтобы Гу Тин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и не видя лица, Хо Цзе тихо вздохнул — вздох, полный детской озабоченности, — и снова похлопал Гу Тина по плечу: «Братец Тин, не бойся. Старший брат вернётся.»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медленно отнял руку от глаз Хо Цзе и крепко,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глаза мальчика наполнились влагой, а голос стал тихим и неуверенным: «Старший брат… он такой умный, такой сильный. С ним ведь ничего не случится?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«Правда.» — Гу Тин сделал глубокий вдох, и сила его объятия говорила сама за себя. — «С ним точно ничего не случится. Он скоро вернётся к нашему Цзегеру.»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блеск клинков померк, крики «руби» и «бей» стихли. В поле зрения воцарилась тишина. Гу Тин понял — эта опасность миновала. Но беда миновала резиденцию князя — Стража Севера. А что насчёт городских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Победных вестей до сих пор не было. Значит, битва за город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натиск, на первый взгляд, состоял из разрозненных атак, не связанных между собой. Но если отступить на шаг и взглянуть шире… Вся эта битва была масштабной. Возможно, с самого начала это была хитроумная комбинация: удар снаружи и удар изнутри. Штурм города и окружение резиденции. Достигни успеха любая из сторон — и в Цзююане воцарились бы паника и упадок духа. Врагу оставалось бы лишь надавить… Или даже не нужно было бы давить. Стоило лишь резиденции или городским воротам дрогнуть, показать слабину — и всё могло рухнуть лавиной…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 мог действовать слаженно, добиваясь синергии, то почему бы не сделать то же самое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схватка завершилась. Убийцы в чёрном были перебиты. Тех, кто выжил, взяли под стражу для допроса. Старый управляющий, видя, что опасность миновала, неспешно убрал оружие и принялся распоряжаться: одни убирали поле боя, другие подсчитывали урон. Матушка Гуй, вновь обретя добродушную улыбку, убрала гибкий меч и, взяв Хо Цзе за руку, повела его во внутренние покои — мол, пойдём встретим бабушку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хмурясь, смотрел на разбросанные тела и, петляя между ними, подбежал к Гу Тину: «Что дальше-то делать будем?»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дальше, — Гу Тин прищурился, и в уголке его губ дрогнула насмешливая улыбка, — вывесим эти тела на городской стене!»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похлопал себя по груди: «Ого! Не знал, что Атин такой жестокий!»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Чжунчэн, стоявший рядом, мгновенно сообразил: «Чтобы устрашить?»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кивнул, глядя вдаль и стоя по струнке: «Вэй Ле сражался, не щадя себя, чтобы выиграть для нас время. Теперь пора отплатить ему той же монетой.»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у старого управляющего нескольких людей, он быстро отобрал груду тел, погрузил на повозку и приказал Чжэн Шии удержать порывистого Мэн Чжэня: «Мы не знаем, что творится у ворот. Я скоро вернусь, а ты жди здесь смирно.» Затем обернулся к Дун Чжунчэну: «Ты тоже не ходи. Помоги людям разойтись. Передай всем мою благодарность. Опасность у резиденции миновала, но что будет завтра — неизвестно. Пусть берегут себя, не бросаются в омут с головой…»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управившись с делами в резиденции, Гу Тин с повозкой, гружённой телами,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убедился: Вэй Ле действительно сражается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раны. Талию туго перетягивал окровавленный бинт — судя по пятнам, рана серьёзная. На плече тоже проступала кровь, но перевязать её было некогда. Он стоял на самом высоком участке стены и орал так, что, казалось, голосовых связок не жалко: «Ну что, внучата?! Шевелитесь быстрее! Отец ваш уже засыпает, а вы всё никак не подниметесь поздравить с Новым годом! Говорили — город штурмовать, а ползёте, как мокрицы!»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