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перебранку, Вэй Ле то и дело натягивал лук и пускал стрелы: «Ох, прости, попал! И что ты такой неповоротливый, даже не увернулся? Не иначе, не мой ты внук!»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ты чего это? Командир отряда, а ведёшь себя не как воин, а как трусливая мышь! Прячешься, увёртываешься — ты невеста на смотринах,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«Ушёл! Ха-ха, не достал, старый чёрт! Мал ещё, сука, своего деда ранить!»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Дерзость его была беспредельной.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вдруг понял, почему Хо Янь послал на подмогу именно Вэй Ле. Тот был генералом авангарда, мастером лобовых атак. В обороне он, может, и уступал командующим центра, но авангардный командир — это не только отвага в бою, это ещё и боевой дух! Его слова, его личность, его несгибаемая воля легко заряжали солдат, а в двух последовательных битвах за город именно дух был важнее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мог быть вспыльчивым и не самым уравновешенным, но он мог заставить всех держаться здесь, не теряя наступательного порыва!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поднялся на стену, и голос его прозвучал ещё до того, как он достиг вершины: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Вэй, развлекаешься в одиночку, а меня не позвал? Не щедро!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обернулся, увидел Гу Тина — и глаза его загорелись!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Вестей из резиденции князя он не получал, и это его тревожило. Он догадывался, что что-то случилось, но, чтобы не смущать его во время обороны, ему ничего не сообщали. И вот, неизвестно почему, в городе поднялось движение… Сам он отойти не мог, но разве мог не слышать? Разве мог не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сохранял спокойствие, но от напряжения пальцы свело судорогой. Он думал, как бы поскорее отбить атаку и броситься на выручку. Чуть было не махнул рукой на всё — лишь холодный рассудок твердил: нет, нельзя! Идеал и долг резиденции князя — Стража Севера никогда не заключались в ней самой, а в этом городе и всех его жителях!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из последних сил, разрываясь на части, — разве мог он остаться равнодушным? И в самый тяжкий миг явился Гу Тин. Что это значило? То, что кризис в резиденции, каким бы он ни был, миновал! Как именно — сейчас не до расспросов, но результат-то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Вэй Ле расхохотался, и тяжкий груз с сердца свалился. — Виноват! Ну, говори, как хочешь поиграть? Сегодня можно от души порезвиться!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Нападавшие не выдержали: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Вэй, ты совсем бесстыжий! Не боишься заиграться? Оглянись-ка лучше! Резиденцию князя — Стража Севера вырезали подчистую, никого не оставили! Вдовствующая княгиня, что тебя вырастила, — мёртва! Брат с сестрой из рода Хо — мёртвы! Сам князь, кому ты служишь, — мёртв! Зачем ты здесь лбом упираешься? Всё равно никого не спасёшь! Как не стыдно тут стоять? Кончай с собой, вот и искупишь 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на миг остолбенел, но тут же сообразил: он-то Гу Тина видит и знает, что в резиденции всё в порядке, а враги, бьющиеся о стены, об этом не ведают!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тоже всё понял. Он улыбнулся Вэй 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немного, я возьмусь.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и стража подняла на стену телегу с трупами. В мгновение ока их выстроили в ряд и повесили на зубцах.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 них, что ли? — спросил Гу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Вражеское войско замерло. Присмотревшись, воины едва глаза на лоб не выкатили! Трупы были ужасны: кто истёк кровью из всех отверстий, отравленный ядом; кто исколот, с отрубленными руками-ногами. Но страшнее всего был способ казни: верёвки обвили не вокруг пояса, а вокруг шеи, и висели они, точно удавленники.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стоял на стене, опустив глаза, с лёгкой улыбкой на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все они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 затевал представления: не облачался в диковинные одежды, не брал в руки изящную ручную жаровню, не размахивал пёстрым веером. Но стоило ему, лёгкому и невозмутимому, появиться на стене, стоило ему с безразличным видом опустить взор и усмехнуться — и всё стало точь-в-точь как в тот день, когда он высмеивал врагов перед строем.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Зимние дни длинны, скука одолевает. Эти господа в чёрном были столь любезны, что явились днём, чтобы составить нам компанию. Резиденция князя — Стража Севера славится гостеприимством, негоже было отказывать. Но, увы, умения их оказались невелики: только хвастаться и умели. Я ещё не наигрался, а они уже померли.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развёл руками с притворным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было преподнести их в дар вдовствующей княгине, да вид у них такой, что глазам больно. Я человек со вкусом, как могу такое показать? Так что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прикрыл рот кулаком, взгляд и голос стали зловещими: …оставьте-ка свои жизни, чтобы им не скучно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вражеском стане.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Чёрных наёмников было слишком много, всех на стену не поднять — и места не хватило бы. Гу Тин выставил напоказ лишь нескольких самых заметных главарей, чьи лица хорошо запомнились. Вражеский военачальник их узнал…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 Как мог провалиться столь верный план? Ничтожества, все ничтожества!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Прекратить штурм! Отступать!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Вражеское войско немедленно прекратило атаку и стало отходить быстро и организованно.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почувствовал неладное, но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нахмурился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честно говоря, не боюсь, если они полегут все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сразу понял: боевой дух был на стороне защитников, враги это знали и понимали, что сегодня им не победить. Нарочитое отступление — чтобы у тех, кто на подъёме, возникло чувство, будто они ударили кулаком по пуху, и ярость не нашла выхода. — Кто отступает в разгар натиска, тот замышляет нечто великое.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Отход сейчас не означает, что они ушли. Враги никуда не денутся, они вернутся!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готовиться к следующей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беда! Сколько бы раз ни возвращались, будем встречать так, чтобы назад дороги не было! — Вэй Ле встряхнул рукой, сверкнув зубами. — В резиденции всё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 порядке,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окончательно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отлично. Возвращайся, присмотри за домом. Здесь и грязно, и небезопасно. Я тут немного передохну, перекушу. Не знаю, когда враги снова явятся, отлучиться не могу. А ты ступай, успокой вдовствующую княгиню, скажи, что здесь я всё держу. Просто времени может потребоваться много, так чтобы народ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 беспокойством глянул вниз со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берегись. Народ тут, смотрю, здоровенный…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не войска Северных Ди. По крайней мере, большая часть. Воюю с ними много лет, знаю, сколько у них солдат. Сейчас все они связаны князем, отрядов сюда не выделить. Вероятно, наняли дикарей, — Вэй Ле снова оскалился. — Я в курсе, не тревожься.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 военных делах не разбирался, только мысленно выругался на коварство Северных Ди, и больше размышлять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резиденцию, он увидел, что главный двор и дороги уже прибрали, а в других местах тела всё ещё лежали грудами, и кровь на каменных плитах ещё не отмыли.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Чжэнь, подперев щёку рукой, выглядывал из окна тёплого павильона. Увидев Гу Тина, он так заволновался, что даже не пошёл к двери, а вылез прямо в окно и подбежал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Ворота выстоят? Вэй Ле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шлёпнул товарища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а ты без верхней одежды. У ворот пока держатся. Вэй Ле ранен, но ничего серьёзного. Враги атаку приостановили, но неизвестно, когда вернутся. Он отойти не может, просил передать,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понятно… — Мэн Чжэнь облегчённо вздохнул. — Держатся — и хорошо… Хотя стой, если враги отступили, зачем им возвращаться? Разве они не домой, к праздникам?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Может, у них обычаи другие? Вэй Ле говорит, основные силы Северных Ди сковали Хо Яня… У них нет времени сюда пробиваться. Значит, эти нападающие — наёмники, дикари.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 стены поглядел — народ высокий, здоровый, хитрости маловато, прямолинейный и упрямый. Непохоже на тех, что в прошлый раз штурмовали.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вдруг ударил кулаком по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