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Чжэнь стоял с покрасневшими глазами: «Но что, если ты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Мэн Цэ вновь потемнело: «Я же сказал — никаких „если“! Я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на мгновение закрыл глаза, и голос его смягчился: «Я буду осторожен, не стану контактировать с мёртвыми телами. Видишь, я сейчас в полном порядке?» Он нежно погладил брата по волосам. «Пока ты здесь, как я могу позволить себе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Мэн Цэ стал острым, как лезвие, и метнулся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Вошедшей оказалась вдовствующая великая княгиня, госпожа Линь. Она, опираясь на руку матушки Гуй, вошла в комнату, словно не замечая происходящего, и с мягкой улыбкой взглянула на Мэн Чжэня: «Благодарю тебя. Если бы не твоя помощь, городу Цзююань на этот раз, пожалуй, пришлось бы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всегда был этот дар — мягкостью разряжать любую ситуацию. Пока она была рядом, ничто не казалось неразрешимым, и все могли спокойно обсудить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почесал затылок, слегка смутившись: «Вообще-то я искал Гу Тина и… не особо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намерения уже стали большой помощью, а у тебя есть не только добрые намерения», — сказала вдовствующая княгиня, беря из рук матушки Гуй коробку с едой и передавая её Мэн Чжэню. — «Но в любое время самое важное — это собственное здоровье. Слуги сказали, что ты не поел, поэтому я принесла немного угощений. Не хочешь 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резиденции князя несколько дней, Мэн Чжэнь сразу узнал угощения, приготовленные матушкой Гуй. Его глаза загорелись, и он тут же принял коробку: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княгиня, увидев, как он с аппетитом ест, посмотрела на Мэн Цэ с материнской нежностью: «Янь-эр часто вспоминает тебя, говорит, что ты его самый близкий друг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события шестилетней давности, Мэн Цэ опустил взгляд: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княгиня, заметив, как он налил брату чашку горячего чая, мягко и ободряюще продолжила: «Жизнь наша длинна, и больше всего нельзя обижать и предавать самого себя. Если потеряешь себя, ты перестанешь быть тем, кем был, перестанешь быть надёжной опорой для близких и другом, с которым хочется общаться. Сохранить свою сущность — редкий дар. Сегодня, позволь мне, старухе, назвать тебя Цэ-эр. Цэ-эр, не позволяй демонам в твоём сердце затмить тепло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вдовствующая княгиня не держала зла за события прошлого, и Хо Янь тоже не таил обиды. Это он сам не мог отпустить прошлое, не мог преодолеть этот барьер. Каким он был, все знали с самого начала, и хотя то решение было печальным, оно исходило от его искреннего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изменился, не стал расчётливым, и Хо Янь знал это, резиденция князя — Стража Севера знала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его не винил.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почтительно сложил руки и склонился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вас, вдовствующая княгиня, за ваши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княгиня улыбнулась: «Я уже старая женщина, что могу вам преподать? Вы сами всё понимаете, просто не хотите признать. Мальчишки всегда упрямы. Но вам двоим действительно не повезло, вы оказались здесь в ловушке. Ничего не поделаешь, нынешнюю беду, похоже, нашим двум домам суждено пережить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слегка улыбнулся, и в его позе появилась уверенная непринуждённость: «Не беспокойтесь, вдовствующая княгиня. Раз я пришёл на помощь, то не пожалею об этом и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княгиня кивнула: «Князь Гуцзана тоже может быть спокоен. Резиденция князя — Стража Севера держит слово. Пока вы здесь, мы всей семьёй гарантируем вашу безопасность. Никакие неподобающие слова или действия не будут допущены. Ваш разговор, кроме меня и матушки Гуй, никто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 обещание, и объяснение, призванное успокоить Мэн Цэ: особенности Мэн Чжэня, кроме вдовствующей княгини и матушки Гуй, никто не узнает, и это никогда не станет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был глубоко тронут и поклонился ещё почтительнее: «Благодарю вас, вдовствующая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совершенно не понимая, о чём говорили двое, продолжал жевать угощения, его щёки надулись. Он смотрел в окно и вдруг вспомнил: «А Тин… с ними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скорее размышление вслух, и ответа не требовалось. Он снова положил в рот кусочек, сжал кулачок и успокоил себя: «Всё будет хорошо! Я скоро найду старых лекарей, и мы будем работать день и ночь, чтобы найти решение! Вчера один из них предложил новое направление, которое мы ещё не пробовали… Думаю, это может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посмотрел на брата: «В резиденции достаточно лекарств,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 уверенно ответил Мэн Цэ. — «Гу Тин перед отъездом специально оставил здесь Дун Чжунчэна для помощи. Лекарств заготовлено много, разных видов, можешь брать сколько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 глаза Мэн Чжэня загорелись, он уже не мог дождаться, чтобы начать следующий раунд испытания новых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Трупный яд распространялся слишком быстро, и в городе Цзююань уже начались смерти. Пока число жертв было невелико, и угроза казалась не столь серьёзной, но людей с язвами на теле становилось всё больше. Если не найти противоядие, все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других не касались Гу Цинчана, но Цзян Муюнь тоже заболел! Гу Цинчан был в отчаянии. Держа руку Цзян Муюня и видя язвы на его запястье, он едва сдерживал слёзы: «Варвары нацелились на Хо Яня и Гу Тина. Если бы не безрассудство князя — Стража Севера, если бы этот мерзавец не выставил себя напоказ, ты бы не пострадал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с горькой улыбкой ответил: «Я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с гневом продолжил: «Ты всегда заботился о нём, хотел обеспечить его безопасность. В тот опасный момент ты даже повёл меня в резиденцию, чтобы забрать его, но он не послушался! Ты так хорошо к нему относился, а он когда-нибудь был благодарен? Сейчас лекарства на исходе, есть они только в резиденции князя — Стража Севера и в его магазине лечебных блюд, и они каждый день бесплатно варят отвар для очищения от яда, но не продают его. Какая благотворительность? Всё ради репутации! Но люди умирают, какая польза от репутации? Когда он не нужен, он просто раздражает, а когда нужен, он исчезает! Нет, я должен найти для тебя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не волнуйся, это не его вина, просто мне не повезло. Пожалуйста, не делай ничего опрометчивого, если из-за этого что-то случится, я никогда не смогу это искупить…»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кашлянул, пытаясь удержать Гу Цинчана, но его слова только разожгли гнев в сердце друга, и остановить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 я скоро вернусь! Другим ты не нужен, но ты нужен мне! Ты не можешь умереть здесь!» — Гу Цинчан бросился прочь, не закончив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смотрел, как исчезает фигура Гу Цинчана, опустил глаза и быстро затянул рукав, скрывая грязные и отвратительные язвы на запястье. В его взгляде застыла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резиденцию князя — Стража Севера Гу Цинчан попасть не мог, и лекарства там тоже не достать. После того как он проявил себя во время нападения врагов, его запомнили как недруга, и даже слуги резиденции, встречая его на улице, смотрели с презрением. Гу Цинчан, не зная, куда приложить усилия, направился в магазин лечебных блюд Гу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гневом он подошёл к магазину, пнул дверь и без церемоний потребовал: «Выдайте мне все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помощник, только что нанятый, с недоумением посмотрел на него: «А вы кто такой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наглец! Как это он так смело требует, чтобы ему сразу всё отдали?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прищурился: «Я — Гу, понял? Этот магазин принадлежит семье Гу, значит, это мой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чуть не вытаращил глаза: «Как это магазин семьи Гу стал вашим? На свете полно людей с фамилией Гу, все магазины ваши,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почернел лицом: «Я — старший брат Гу Тина! Родной брат! Я законный наследник, а он — незаконнорожденный. В семье не было раздела имущества, так что даже если этот магазин открыл сам Гу Тин, он всё равно принадлежит семье Гу, а значит, мне, законному наследнику Гу Цинчану! Здесь я решаю! Даже если вы позовёте чиновников, закон на моей стороне,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открыл рот, ошарашенный.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 улыбкой вышел вперёд, жестом отправив помощника назад: «А, это господин Гу, старший сын семьи Гу! Почему не предупредили о вашем визите? Прошу прощения за неучтивость…»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родственных отношениях Гу Цинчана и хозяина магазина. Теоретически слова Гу Цинчана были верны, но магазин принадлежал Гу Тиню, и он, будучи нанятым, не мог просто так отдавать имущество. К счастью, помощник выиграл немного времени, и он уже отправил человека предупредить хозяина. Если удастся затянуть время,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прищурился: «Наконец-то нашелся кто-то понимающий. Ладно, не надо церемоний. Я пришёл за лекарствами, так что выдайте мне всё, что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http://bllate.org/book/16279/1466347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