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жаждавший отличиться, прыжком бросился вперёд, занося меч над Гу Тином. В тот миг, когда лезвие уже почти коснулось цели, вдруг из-за плеча Гу Тина, с внутренней стороны, вылетела холодная стрела. Её острый наконечник тёмного цвета устремился прямо к нападавшему!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ничтожным, стражник не успел увернуться и принял удар на себя. Мгновенно он рухнул на землю, дёрнулся несколько раз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смерть не остановила остальных. Видя Гу Тина в одиночестве, они ничуть не испугались и с криками ринулись вперёд всей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нажал на землю — и внезапно поднялась деревянная решётка, на которой были натянуты стрелы. По его сигналу они дружно выстрелили.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Ю Дачуня попадали один за другим, устилая землю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дело, Гу Тин встал, отряхнул руки и лишь теперь, казалось, заметил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кто-то хотел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не успевший увернуться, получил стрелу в плечо. От ярости он едва не лишился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мерзавец, опять притворяешься!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невинен! Это ловушка для Хо Яня, я боялся, что он подсмотрит, вот и спрятал. Так, комнатная забава, понимаете? Я и не думал никого убивать, это же пустяки — Хо Янь бы легко увернулся. Но твои люди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 Дачуня с искренним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готов был взбеситься: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— Гу Тин поднял руку, и из рукава вылетела стрела, вонзившись прямо перед ногами Ю Дачуня. — Помимо сладких речей, я ещё и мастер по механическим ловушкам. Только вот меткость у меня неважная. Если сделаете шаг вперёд и стрела вас заденет —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действительно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пугать, но сейчас не время разгуливать где попало. Не боитесь заразиться трупным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яд? На войне смерть — дело обычное. Никакого трупного яда нет, это вы всё выдумали, чтобы напугать. 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стоит поберечься, господин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рождения везёт, эта дрянь меня не возьмёт!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слово глухого не вразумит», — подумал Гу Тин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вы клялись, что если не убьёте меня, то смените фамилию. Так на какую же вы теперь фамилию перешли? На мою,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рванулся было вперёд, но, увидев нацеленную на него рукавную стрелу, остановился. Его лицо то зеленело, то чернело, зубы скрежетали: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мерзавец! Тварь! Мужчина, который позволяет себя использовать, — тебе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оставался невозмутимым и лишь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 Мне нравятся мужчины, нравится князь — Страж Севера, хочу быть его сокровищем сердца. Что, завидуете? Жаль, вы слишком уродливы. Даже если бы тридцать лет назад вы надушились, нарядились и сами предложили себя в постель — вас бы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Дачуня от ярости перехватило дыхание, и он не сразу нашёлся, что ответить на такую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эта тварь, которую вы презираете, заставила вас сменить фамилию. Вы — брат императорской наложницы, генерал, лично возвышенный императором, — и не справились с презренным фаворитом. С таким позором ещё и домой возвращаться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Дачуня готовы были вылезти из орбит, кровь ручьём текла по руке, в горле клокотало: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снова развёл руки, перебивая: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 — с годами у людей прибавляется не только житейской мудрости, но и наглости. Без готовности пойти на риск, без умения сохранить лицо — как проживёшь? Вы-то, с вашей грязной душонкой, должны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ненавидел всем сердцем. Ненавидел Гу Тина, ненавидел это проклятое место! Почему всегда так выходит? Он оскорбляет других, а в итоге страдает сам! Он бранится — а в конце концов ему же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броситься и прикончить этого типа, но, глядя на холодную сталь рукавной стрелы, не решался. Чья жизнь может сравниться с его собственной, столь драгоценной? Этот мелкий мерзавец, кажется, не так прост. Впредь надо сначала прикинуть, а потом действовать, нельзя бросаться очертя голову. Он напомнил себе не зацикливаться на сиюминутных потерях, смотреть в будущее… Если здесь с этой тварью не справиться, разве в другом месте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ещё попляшешь! — бросил он на прощание и повернулся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уже слышал. Заходите ещё, — помахал ему вслед Гу Тин. — Смотрите под ноги. И вообще, появляйтесь пореже — а то вдруг и вправду не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оступился, едва не свалившись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разобравшись с делом, Гу Тин убрал рукавную стрелу, чувствуя лёгкое удовлетворение: даже не пришлось Хо Яню вмешиваться! Он уже собрался уходить, как вдруг заметил, что в куче хлама поодаль что-то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набок, он приподнял полы халата и осторожно подошёл. Котёнок?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совсем. Существо было очень похоже на кошку, но всё же отличалось. Мордочка круглая, голова круглая, но лапы длиннее, а на кончиках ушей торчали чёрные кисточки, что придавало ему важный и бодрый вид. От щёк до подбородка свисала длинная шерсть, будто шарф. Окрас — землисто-жёлтый, с коричневыми полосами и пятнами, хвост чисто чёрный, толстый и короткий, и лишь брюшко было белым. Существо было худеньким, маленьким, явно пугливым — при виде Гу Тина оно дрожало. Но, должно быть, изрядно проголодавшись, оно не убежало, а жалобно мяукнуло.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тоненький писк растрогал Гу Тина до глубины души. Жаль, что это не у входа на кухню — еды бы нашлось больше. Пошарив по карманам, он нашёл лишь сухие закуски и вяленое мясо, захваченные наспех перед выходом. Для него это было лакомством, но для котёнка или другого мелкого зверька… не окажется ли слишком жёстким?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было, а зверёк жалобно мяукал. Гу Тин, колеблясь, положил перед ним печенье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Мя-а-а-у!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у малыша оказались отличные зубы. Он вцепился в мясо, тряхнул круглой головкой и, как ни было оно жёстким, разгрыз и проглотил. Да ещё и оказался жадным до еды: раз Гу Тин дал, значит, теперь это его, и даже самому дарителю прикасаться не позволял — не то что тронуть, даже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Съев, он потоптался лапками, будто и не он только что так свирепо охранял свою добычу, уставился на Гу Тина круглыми глазами и принялся мяукать, заискивающе и льстиво, виляя и ласкаясь совсем не так, как когда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растаяло окончательно, уйти он уже не мог. Зверёк был слишком жалок, его мяуканье раздирало душу. Гу Тин вывернул кошелёк, показывая, что он пуст: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ничего больше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не уходил. Он продолжал мяукать, ни за что не желая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хлопнул себя по лбу: у него-то ничего нет, но есть же ещё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Янь! Хо Янь, где ты? Выходи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Хо Янь появился, Гу Тин набросился на него, обшаривая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поесть? Принёс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не выдержав его прикосновений, отступил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того, кто носит с собой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Тина мгновенно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вяленого мяса немного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любил перекусывать, но в армии, где обстановка непредсказуема, каждый стражник Севера носил с собой несколько кусков вяленого мяса на крайний случай. Внезапная вылазка — и оно сразу пригодится, а если сражения не будет — можно пожевать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Гу Тиню снова наброситься на себя, он сам достал и протянул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Тина тут же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на тебя можно положиться!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похвалил он Хо Яня всего раз, после чего тут же присел перед зверьком и протянул ему мясо. Тот мяукнул и принялся есть с прежней жадностью, охраняя свою добычу…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ничуть не раздражался. Напротив, ему казалось, что малыш невероятно мил, просто прелесть: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Похож на кошку, но у кошек лапы не такие длинные, и кисточек на ушах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Рысь. Здесь её называют горной кошкой или большим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хвост зверька: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 у него короткий. Это уродство?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