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резко очнулся. Оглянувшись, он понял: никакие это не сны о мелькании мечей и отблесках клинков. Люди Ю Дачуня пробрались в покои Хо Яня с целью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прошлого научили Ю Дачуня осторожности, и он не планировал снова нападать на Гу Тиня. Но кто упустит такой шанс, когда сам Хо Янь внезапно слёг? Всего за пару дней болезнь довела его до края. Разве не дар судьбы? Если не действовать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Ю Дачунь был уверен в себе. Никаких хитроумных планов — просто выслать убийц, чтобы раз и навсегда покончить с Гу Тинем. Хо Янь, жив он или мёртв, уже не имел значения. Через пару дней тот сам умрёт от недуга. Поэтому нападавшие не обратили ни малейшего внимания на лежащего на кровати, все их смертельные приёмы были направлены на одного Гу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дежурили лишь двое стражей — им явно не справиться. Гу Тин взглянул на постель и понял: на этот раз, видно, не спастись. Похоже, конец его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погрузиться в отчаяние, со всех сторон — из-за дверей, из-за окон — ворвалась целая группа людей. Быстро и безжалостно они перерезали всех нападавших. Всё произошло так стремительно, что Гу Тин даже не успел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недоумённо спросил он, глядя на возглавлявшего группу Ся Саньму.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вытащил из-за пазухи небольшой блокнот и кисть, обмакнул её и аккуратно вычеркнул одну строку.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поинтересовался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«Меморандум князя. Незавершённые дела, завершённые, срочные задачи, на что обратить внимание, что подготовить заранее — мы всё записываем, чтобы шло гладко, без суеты», — пояснил Ся Саньму, пока солдаты уносили тела. — «Ю Дачунь задумал недоброе, и князь ещё два дня назад предвидел это, приказав мне записать, как выманить и как обезвредить… Вот и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всё было… Он резко обернулся к человеку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колебался, отбрасывая призрачные тени. Между сном и явью не было большой разницы. Хо Янь оставался сильным, всегда держал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есть подобная привычка: чем планомернее человек, тем детальнее он продумывает дела. Разница лишь в том, записывает ли он их на бумаге. У Хо Яня были задачи для подчинённых, но существовал и личный меморандум, хранившийся в маленькой сандаловой шкатулке в его покоях — исключительно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листки, ветку сливы, которую он так и не решился подарить, маленькие жемчужины, отданные вместо тыквы, и двух питомцев, которых князь вырастил сам, Гу Тин почувствовал в сердце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рассчитал, но почему не подумал, когда проснёшься? Почему молчишь, словно намеренно хочешь, чтобы за тебя волновались? Я не уйду, буду ждать здесь. Не будь упрямым, очнись и взгляни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Хо Янь действительно пришёл в себя. С трудом подняв руку, он погладил Гу Тиня по голове. «Даже если умру, я всё равно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грубо вытер глаза. «Кто плачет? Какая смерть? Ты сейчас больной, мог бы и поменьше думать, просто отдохнуть,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тихо отозвался Хо Янь. Его глубокие глаза пристально смотрели на Гу Тиня, словно тот хотел запечатлеть его в памяти до самого конца, не забыв ни единой черточки.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ещё не было готово, а простуда и яд, влияя друг на друга, не давали Хо Яню поправиться. С каждым часом ему становилось хуже, он всё дольше пребывал без сознания, а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Стражей Севера царила напряжённая атмосфера. Гу Тин тоже невольно начал нервничать. Сердце его билось всё чаще, а дурные предчувствия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ночью он проснулся от тревоги и не увидел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начался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Гу Тин кормил Хо Яня кашей, разговаривал с ним и зачитал письмо от Мэн Чжэня о том, как Гу Цинчан пытался захватить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рассмеялся, читая письмо, а зачитывая его Хо Яню, и вовсе покатился со смеху. «Как мой брат может быть таким глупым? Он даже попытался захватить мой магазин с лекарствами. А зачем они ему? Он знает, как их использовать? Понимает, какие сочетания эффективны? Ладно, пусть бы взял, если бы смог из них сделать что-то полезное. Мы бы даже поблагодарили его! Но он только всё испортил, ни на что не способен, да ещё и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управляющий быстро передал сообщение. Резиденция князя — Стража Севера и Мэн Чжэнь ещё не успели среагировать, как Дун Чжунчэн привёз целую телегу лекарств. Он предложил Гу Цинчану взять всё, что тот захочет, и прямо на месте приготовить противоядие. Если выйдет — получит не только лекарства, но и деньги! А если просто шумит и ничего не может — пусть не обижается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смотри-ка! Человек, которого я выбрал, действует точно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также писал, что магазин был окружён людьми. Жители заняли две улицы, боясь лишь одного — что Гу Цинчан не начнёт действовать. Они кричали, что если он сделает противоядие, то они будут молиться на него, как на предка. Но если нет… хорошей взбучки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Гу Цинчану? Магазин он больше не трогал, как и лекарства. Другие могли предложить ему всё, но он даже не осмеливался попробовать. Он просто запаниковал, узнав, что Цзян Муюнь отравился. Слова его звучали так трогательно, что он и не подумал, прежде чем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себе вредит… Смешно, правда?» — Гу Тин рассмеялся, привалившись к кровати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выпрямился, аккуратно сложил письмо и взял руку Хо Яня. «Ты обещал поддержать меня… Так выздоравливай быстрее, ладно? Без тебя все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Хо Яня дрогнули, левая рука слегка дёрнулась,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тяжёлые времена всё кажется безнадёжным. Гу Цинчан не смог получить магазин, не нашёл лекарств и, конечно, не приготовил противоядия. Не выполнив обещания, он почувствовал стыд перед Цзян Муюнем и избегал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они не виделись, тем неловче становилась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решился навестить его. Цзян Муюнь выглядел спокойным, голос его был ровным. «Твои страхи естественны. На твоём месте я бы тоже боялся. Я не хочу, чтобы с тобой что-то случилось. Пожалуйста, больше не приходи». Он вздохнул, глядя на небо. «Если я тихо умру, не обременяя других, это будет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запаниковал и схватил руку Цзян Муюня. «Как я могу бояться? Я просто хочу сделать для тебя больше! Я думал, что сидеть здесь без дела бесполезно, и решил поискать возможности снаружи.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опустил взгляд. «Я знаю, что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яд был коварен. Язвы появлялись на конечностях, распространяясь по телу, пока жертва не умирала. Кожа на лице и руках оставалась нетронутой, и Цзян Муюнь выглядел как всегда — элегантный и спокойный. Но когда Гу Цинчан схватил его руку, рукав сполз, обнажив уродливые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тут же отпустил её, лицо его стало бледным и испуганным. «Ты… ты не умрёшь. Ты такой хороший человек, ты проживёшь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поправил рукав, скрывая язвы. «Я знаю, что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была сцена взаимной поддержки, но сколько в ней было искренности, а сколько притворства, сколько уклонений и было ли там хоть капля непоколебимости — знали лишь сами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драмы разыгрывались и в других местах. Каждый переживал свои трудности, и судить других было бессмысленно. Главное — не предавать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в укреплённом форте, Ю Дачунь обнаружил на своей руке язвы. Ему почудилось, будто небо рушится. Оказывается, это действительно заразный яд… Оказывается, он не такой уж везучий, как думал. Теперь и его поразила эта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тряслись, ему хотелось содрать эти уродливые пятна, но чем больше он их скрёб, тем отвратительнее они становились. Это было словно проклятие, которое нельзя снять. Он умрёт с этими язвами!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сволочь,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парочка, он бы никогда не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