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тих, словно в нём струился лунный свет, то ли отражая звёзды, то ли море. Он не произносил ни слова, лишь пристально, очень пристально смотрел на Гу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оборонял город, я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Гу Тин и вправду удивился. 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дожидаясь ответа Хо Яня, сам сообразил: осад было всего две. В первый раз прислали Вэй Ле, так что Хо Яня определённо не было. Значит, во второй, когда на подмогу пришёл Мэн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в тот момент был Хо Янь? Почему Гу Тин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отрывал взгляда, будто касаясь каждого сантиметра его лица, его бровей 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страстно желал сдержать слово, но на границе всё ещё было опасно. Убедившись, что ты в безопасности, я ушёл,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говори о долге и доблести, я всё равно обманул твои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это время не хотел говорить, почему сейчас решился?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потом возможности не будет. — Уголки губ Хо Яня дрогнули. — Кажется, ты сильно на меня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теперь, когда ты сказал, я всё равно 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забывал тебя. Ни на миг. Гу Тин, твоя безопасность для меня чрезвычайно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умоляю: перестань упрямиться,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брызнули из глаз Гу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твоя безопасность для меня тоже важна!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умоляю, ради меня потерпи ещё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друга, оба непреклонные, оба упрямые.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твоя жизнь — в моей власти! Я не позволю тебе умереть, ты не смеешь умирать! Ты же только что поклялся слушаться меня,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Гу Тин был особенно несговорчив, капризен и 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их противостояния к ногам метнулся маленький зверёк — рысёнок.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благородный и ясный, окутывал всё серебристым сиянием. Не присматриваясь, можно было принять малыша за обычного котёнка: кругломордый, круглоголовый, круглоглазый, пушистый, вызывающий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подошёл близко и потёрся о ногу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теперь постоянно носил при себе немного кошачьего лакомства и угостил им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по-прежнему ел с дикой жадностью, охраняя добычу, словно тигр, готовый проглотить целый мир. Но на этот раз, насытившись, он не убежал, а задрав голову, уставился на Гу Тина, словно в ожидании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осторожно протянул руку. Зверёк не отпрянул. В следующий миг ладонь легла на его круглую головку. Он был пушистым и тёплым, позволял себя гладить и почёсывать, а когда ему становилось особенно приятно, мурлыкал и мяукал, то ли ласкаясь, то ли подгоняя.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вдруг залился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Видишь… Ты говорил, что он дикий, что не приручится, а он всё равно меня полюбил. Ты считаешь меня чужим, полагаешь, что я могу остаться в стороне от твоих дел, и даже если мне будет больно, через день-два всё пройдёт. Но я говорю тебе: не пройдёт. Вот если я сейчас, в такой момент, брошу этого рысёнка, он навсегда запомнит это чувство брошенности, навсегда утратит способность доверять людям, искать себе хозяина. Такое чувство… Неужели ты хочешь, чтобы и я его испытал?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Яня прозвучал сдавленно, будто он капитулировал: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же ты хочешь быть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быть со мной связанным? Никак, даже самую малость?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хотеть? Он чертовски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всегда видеть этого человека, всегда оберегать его, мечтал сломать для него ветку цветущей сливы, отыскать несчётное множество жемчужин и тыкв-горлянок. Котиков, собачек, рысей — кого угодно, лишь бы тому нравилось, он бы всех приютил. Он хотел… быть с этим человеком ближе, чем кто-либо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пройти с ним долгую-долгую дорогу, до самого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собственная жизнь подходила к концу, а у того — впереди ещё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претили слова «упокоиться в одной могиле». Если суждено умереть, он желал, чтобы Гу Тин жил счастливо, чтобы в грядущие годы тот всегда мог сиять улыбкой, быть беззаботным и свободным, наслаждаясь радостями мира. Такой человек, как он, и должен прожить жизнь без оглядки, поражая мир своим блеском, согревая его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спокойно смотрел на Гу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позволь же мне побыть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 сердцах швырнул в него горстью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Янь, ты негодяй! Бесстыдник! Хоть одно слово правды было в твоих устах?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увидь он тогда тот сандаловый ларец, он бы и вправду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Рысёнок, уловив настроение Гу Тина, тут же встал на защиту: припал к земле, ощетинился и рявкнул на Хо Яня. Будь он взрослым, наверняка бы величаво возвышался, словно царь зверей, но пока что он был всего лишь детёнышем, и его молочный писк не представлял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малышей, один побольше, другой поменьше, с одинаковым негодованием в голосе, в одинаковых позах обвинителей, с одинаковым огнём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 зрелищем Хо Янь сталкивался впервые и на миг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 месту событий, следуя на звуки, подоспел отряд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ваше высочество здесь! Господин Гу нашёл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с суровым лицом отдавая приказы солдатам,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Вытащите Хо Яня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Вытаскивайте, вытаскивайте!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впервые наблюдая подобную сцену, остолбенели и замешкались.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 Действуйте!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 подначивал: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Действуйте, действуйте!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опомнились и кинулись к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кто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кто посмеет меня ослушаться! — Гу Тин гневно фыркнул, проявляя ещё больше свирепости. — Я — наречённый супруг князя — Стража Севера, и сегодня здесь я главный! Вытаскивайте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 яростно заскрёб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Непослушных всех съем!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потупились, не смея встретиться взглядом с Хо Янем, и сообща вытащили его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указал на крепкого командира отделения: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донесу, понеси ты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взвалил Хо Яня на плечи, и все быстрым шагом двинулись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выдержал и взглянул на Гу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человека нашли, было, конечно, хорошо, но особой радости никто не испытывал: пока не было противоядия, тревога не отступала. Молодые солдаты в отряде даже украдкой смахивали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Гу Тин заметил голубя. Птица долго кружила в небе, а затем спустилась прямо к нему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Гу-гу… гу-гу…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почтовый голубь, напоминая о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взглянул в сторону неба. Этот голубь… должно быть, прилетел из Цзююаня. Он ощутил лёгкую странность: хотя трупный яд и не передаётся между живыми существами, мелкие твари — тоже жизнь, и контакта лучше избегать. Все эти дни, поддерживая связь с Цзююанем, они с Мэн Чжэнем пользовались гонцами, временно отменив голубиную почту. К чему бы вдруг сейчас воспользоваться голубем?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то, о чём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заколотилось. Затаив дыхание, Гу Тин извлёк из бамбукового цилиндрика на лапке птицы записку и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принадлежал Мэн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«Противоядие наконец-то удалось изготовить! Прилагаю рецепт: шпанская мушка — 7 цяней, семена чаульмугры — 1 лян 5 цяней, белый нитрит ртути — 9 цяней… Хватает ли у вас ингредиентов? Если нет, не беда: Дун Чжунчэн уже погрузил несколько больших телег с лекарственным сырьём и выступил в путь одновременно с отправкой этого письма. Скоро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глубоко вздохнул, и глаза его тут же наполнились слезами. Тут же он воздел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 создано! Все будут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замер, в глазах его вспыхнул ярчайший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же, позабыв об уставной дисциплине, принялись бешено прыгать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Рысёнок, не понимая, в чём дело, тоже забегал вокруг ног Гу Тина, словно разделяя всеобщее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не в силах справиться с восторгом, подбежал к Хо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поправишься, понимаешь? Если бы ты тогда в самом деле себя закопал, это было бы верхом глупости! Чтобы такого никогда больше не повторилось,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Ясно…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боюсь? Это ты боишься! Трусишка, даже рысёнок смелее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