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тих, словно в нём струился лунный свет, то ли отражая звёзды, то ли море. Он не произносил ни слова, лишь пристально, очень пристально смотрел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оборонял город, я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Гу Тин и вправду удивился.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ответа Хо Яня, сам сообразил: осад было всего две. В первый раз прислали Вэй Ле, так что Хо Яня определённо не было. Значит, во второй, когда на подмогу пришёл Мэн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в тот момент был Хо Янь? Почему Гу Тин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отрывал взгляда, будто касаясь каждого сантиметра его лица, его бровей 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страстно желал сдержать слово, но на границе всё ещё было опасно. Убедившись, что ты в безопасности, я ушёл,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говори о долге и доблести, я всё равно обманул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время не хотел говорить, почему сейчас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потом возможности не будет. — Уголки губ Хо Яня дрогнули. — Кажется, ты сильно на меня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теперь, когда ты сказал, я всё равно 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забывал тебя. Ни на миг. Гу Тин, твоя безопасность для меня чрезвычайно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умоляю: перестань упрямиться,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твоя безопасность для меня тоже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умоляю, ради меня потерпи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оба непреклонные, оба упрямые.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жизнь — в моей власти! Я не позволю тебе умереть, ты не смеешь умирать! Ты же только что поклялся слушаться меня,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 Тин был особенно несговорчив, капризен и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противостояния к ногам метнулся маленький зверёк — рысёнок.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благородный и ясный, окутывал всё серебристым сиянием. Не присматриваясь, можно было принять малыша за обычного котёнка: кругломордый, круглоголовый, круглоглазый, пушистый, вызывающий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подошёл близко и потёрся о ногу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теперь постоянно носил при себе немного кошачьего лакомства и угостил им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по-прежнему ел с дикой жадностью, охраняя добычу, словно тигр, готовый проглотить целый мир. Но на этот раз, насытившись, он не убежал, а задрав голову, уставился на Гу Тина, словно в ожидании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осторожно протянул руку. Зверёк не отпрянул. В следующий миг ладонь легла на его круглую головку. Он был пушистым и тёплым, позволял себя гладить и почёсывать, а когда ему становилось особенно приятно, мурлыкал и мяукал, то ли ласкаясь, то ли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Видишь… Ты говорил, что он дикий, что не приручится, а он всё равно меня полюбил. Ты считаешь меня чужим, полагаешь, что я могу остаться в стороне от твоих дел, и даже если мне будет больно, через день-два всё пройдёт. Но я говорю тебе: не пройдёт. Вот если я сейчас, в такой момент, брошу этого рысёнка, он навсегда запомнит это чувство брошенности, навсегда утратит способность доверять людям, искать себе хозяина. Такое чувство… Неужели ты хочешь, чтобы и я его испытал?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Яня прозвучал сдавленно, будто он капитулировал: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же ты хочешь быть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со мной связанным? Никак, даже самую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хотеть? Он чертовски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всегда видеть этого человека, всегда оберегать его, мечтал сломать для него ветку цветущей сливы, отыскать несчётное множество жемчужин и тыкв-горлянок. Котиков, собачек, рысей — кого угодно, лишь бы тому нравилось, он бы всех приютил. Он хотел… быть с этим человеком ближе, чем кто-либо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пройти с ним долгую-долгую дорогу, до самого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собственная жизнь подходила к концу, а у того — впереди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претили слова «упокоиться в одной могиле». Если суждено умереть, он желал, чтобы Гу Тин жил счастливо, чтобы в грядущие годы тот всегда мог сиять улыбкой, быть беззаботным и свободным, наслаждаясь радостями мира. Такой человек, как он, и должен прожить жизнь без оглядки, поражая мир своим блеском, согревая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спокойно смотрел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позволь же мне побыть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сердцах швырнул в него горстью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ты негодяй! Бесстыдник! Хоть одно слово правды было в твоих устах?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увидь он тогда тот сандаловый ларец, он бы и вправду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уловив настроение Гу Тина, тут же встал на защиту: припал к земле, ощетинился и рявкнул на Хо Яня. Будь он взрослым, наверняка бы величаво возвышался, словно царь зверей, но пока что он был всего лишь детёнышем, и его молочный писк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один побольше, другой поменьше, с одинаковым негодованием в голосе, в одинаковых позах обвинителей, с одинаковым огнём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зрелищем Хо Янь сталкивался впервые и на миг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месту событий, следуя на звуки, подоспел отряд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ваше высочество здесь! Господин Гу нашёл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 суровым лицом отдавая приказы солдатам,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Хо Яня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Вытаскивайте, вытаскивайте!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впервые наблюдая подобную сцену, остолбенели и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Действуйте,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опомнились и кинулись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кто посмеет меня ослушаться! — Гу Тин гневно фыркнул, проявляя ещё больше свирепости. — Я — наречённый супруг князя — Стража Севера, и сегодня здесь я главный! Вытаскивайте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яростно заскрёб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Непослушных всех съем!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потупились, не смея встретиться взглядом с Хо Янем, и сообща вытащили его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указал на крепкого командира отделения: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донесу, понеси ты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взвалил Хо Яня на плечи, и все быстрым шагом двинулись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выдержал и взглянул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человека нашли, было, конечно, хорошо, но особой радости никто не испытывал: пока не было противоядия, тревога не отступала. Молодые солдаты в отряде даже украдкой смахивали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Гу Тин заметил голубя. Птица долго кружила в небе, а затем спустилась прямо к нему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Гу-гу… 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почтовый голубь, напоминая о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взглянул в сторону неба. Этот голубь… должно быть, прилетел из Цзююаня. Он ощутил лёгкую странность: хотя трупный яд и не передаётся между живыми существами, мелкие твари — тоже жизнь, и контакта лучше избегать. Все эти дни, поддерживая связь с Цзююанем, они с Мэн Чжэнем пользовались гонцами, временно отменив голубиную почту. К чему бы вдруг сейчас воспользоваться голубем?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заколотилось. Затаив дыхание, Гу Тин извлёк из бамбукового цилиндрика на лапке птицы записку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принадлежал Мэн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«Противоядие наконец-то удалось изготовить! Прилагаю рецепт: шпанская мушка — 7 цяней, семена чаульмугры — 1 лян 5 цяней, белый нитрит ртути — 9 цяней… Хватает ли у вас ингредиентов? Если нет, не беда: Дун Чжунчэн уже погрузил несколько больших телег с лекарственным сырьём и выступил в путь одновременно с отправкой этого письма. Скоро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вздохнул, и глаза его тут же наполнились слезами. Тут же он воздел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создано! Все будут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замер, в глазах его вспыхнул ярчайший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же, позабыв об уставной дисциплине, принялись бешено прыгать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не понимая, в чём дело, тоже забегал вокруг ног Гу Тина, словно разделяя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не в силах справиться с восторгом, подбежал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поправишься, понимаешь? Если бы ты тогда в самом деле себя закопал, это было бы верхом глупости! Чтобы такого никогда больше не повторилось,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боюсь? Это ты боишься! Трусишка, даже рысёнок смелее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