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бросил в бой все свои силы, и людей у него было немало. Если бы это происходило не на границе Цзююаня, а в окрестностях столицы, выиграв время, он, возможно, и преуспел бы. Увы, здесь хозяйничала армия Хо Яня — Стражи Севера. Сколько ни будь силён, если задумал недоброе, представляешь угрозу — будешь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сражения разносился далеко вокруг, и на него уже откликнулись многочисленные солдатские дозоры. Положение медленно, но неотвратимо менялось, отчаянное сопротивление оборачивалось безнадёжностью. Ю Дачунь больше не мог этого выносить. Стиснув зубы до хруста, он кровавыми глазами уставился в сторону Гу Тина, крепче сжал кинжал, пригнулся и, петляя, стал бесшумно пробираться прочь из свалки, прямо к своей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это время возился с рысёнком и не замечал опасности за спиной. Шум боя оглушал, и он не услышал ни шагов, ни шороха, пока Ю Дачунь не оказался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вдруг взъерошился рысёнок, яростно зашипев в сторону спины хозяина. Маленькое тельце рванулось вперёд. Гу Тин, ещё не успев обернуться, по наитию взметнул руку — и рукавная стрела со свистом ушла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Гу Тин обернулся. Ю Дачунь был уже мёртв. Он лежал, уставившись в небо остекленевшими глазами. В его груди торчали две стрелы: одна — рукавная Гу Тина, другая — армейская. Обе попали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остолбенел. Этого уж точно не было в планах. Он никогда не славился меткостью, как же так вышло? И откуда взялась вторая 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лёгким смущением, он повернулся к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поправив колчан у стоявшего рядом солдата,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умер, то умер.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глаза, приводя в порядок свой рукавной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быть не могло. Ю Дачунь был родным братом драгоценной наложницы Ю. Нынешний император взошёл на престол двенадцать лет назад, так и не назначив императрицу. Во всём задворье одна драгоценная наложница Ю и правила, купаясь в монаршей милости. Именно благодаря этой милости род Ю и вознёсся, шаг за шагом. Сам государь лично выдвинул Ю Дачуня и отправил его сюда. И теперь этот человек погиб на землях Хо Яня. Разве императору это понравится? Разве драгоценная наложница смирится со смертью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Будь Ю Дачунь победителем или побеждённым, они бы пристально следили за исходом. А уж потеряв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до сих пор терпел Ю Дачуня, позволяя ему бесчинствовать, лишь 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случилось — что поделаешь? Придётся встречать проблемы по мере поступления. Хлопот прибавится, но Гу Тин не боялся трудностей — нет такой преграды, которую нельзя преодолеть.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Хо Яня. Опять придётся втягивать его в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начал этот счёт, расплачиваться в итоге придётся Хо Яню. Тот отнёсся к происшедшему легко, и у него, конечно, хватит сил всё уладить. Но Гу Тин не мог 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закрутились в водовороте дел. Место схватки нужно было расчистить — не оставлять же столько тел на всеобщее обозрение. Требовалось составить подробный отчёт о смерти «важной персоны». Скрыть такую весть невозможно, и лучше самим отправить наверх развёрнутый доклад, чем ждать, пока другие начнут сочинять небылицы. Нужно было сообщить о смерти, изложить причины и следствия, детально описать ситуацию с трупным ядом. А ещё — выдержать тон, расставить акценты, решить, о чём сказать в первую очередь, а что оставить на потом, как принести извинения и какие именно… Всё это требовало тонкого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Янь ещё не оправился от тяжёлой болезни, эта неотложная задача легла на плечи Ся Саньму. Спал ли он ночами, сыпались ли у него от стресса волосы — никто не знал, потому что все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твёрдо держал центр, действуя жёстко и непреклонно: заслуги поощрялись, проступки карались — и карались сурово. Хотя он и сам был отравлен трупным ядом, с приёмом противоядия не торопился. Сейчас главным было сохранить боевой дух войска. Строгая дисциплина в сочетании с твёрдым руководством только сплотила Стражей Севера, сделала их более собранными и заботливыми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человек внимательный, взял на себя распределение врачей и лекарств. Он лично проверял состояние тяжелобольных солдат, вёл точный учёт заражённых, организовывал приготовление и раздачу отваров — всё чётко,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лунной ночью укреплённый форт Стражей Севера ярко светился. Во дворе поставили несколько огромных котлов, и в них всю ночь кипели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— не болезнь. Противоядие действовало быстро: один приём давал видимый эффект, а после трёх доз яд выводился полностью. Лекарство очищало организм от токсина, но накопившаяся слабость и прочие недуги никуда не девались — тут уже требовались врачи. Так что солдаты кто травился — лечился от отравления, кто болел — от болезни, кто был ранен — залечивал раны. Лекари постоянно находились рядом, отслеживая состояние и при необходимости меняя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Хо Яня: он принимал и противоядие, и снадобье от простуды, лечась сразу от двух хворей.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впрочем, радовал. Противоядие оказалось мягким, не конфликтовало с другими лекарствами и действовало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прибыл на следующий день после полудня, вовремя разрешив проблему нехватки медикаментов в кладовых. Он привёз не только больше десятка телег с лекарствами, но и много провизии: отборную баранину и говядину, свежие овощи, всяческие сушёные припасы. Многое из этого даже не было его заготовками — жители Цзююаня, узнав, что он едет к армии, тайком подкладывали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вывели, болезни пошли на убыль, а тут ещё и такое угощение — как не радоваться? Солдаты кричали от восторга, словно наступил праздник. Те, кто не был в наряде, даже припрятанное спиртное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встретился с Дун Чжунчэном. Тот был взволнован, говорил, что в городе всё хорошо, и с радостью делился новостями: как поживают люди, что творится на улицах, как все готовятся встретить Новый год! Жаль, что дела не терпят, задерживаться Дун Чжунчэн не мог, поговорили недолго — и он уже спешил прощаться, договорившись встретиться в Цзююане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позади, значит, и праздник удастся на славу. Обо всём остальном можно будет поговорить и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был рад. Проводив Дун Чжунчэна, он задумался, когда же самому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он задавался ещё с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малыш? — улыбнулся он, почёсывая рысёнка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зверёк, которого Гу Тин принёс в свою комнату, в первую же ночь устроился на его кровати. Хо Янь сразу принял лекарство, и цвет лица у него заметно улучшился. Лекарь, пощупав пульс, лишь обрадовался — похоже, никаких неожиданностей уже не предвиделось. Так что Гу Тин не стал дежурить у постели Хо Яня, а вернулся к себе и заснул, обняв рысёнка.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да и малыш был ещё слишком мал, поэтому Гу Тин не рискнул его купать. Перед сном он лишь тщательно обтёр его с ног до головы тёплой влажной тряпицей, а потом долго сушил пушистую шёрстку у жарко натопленной печки, и только тогда, удовлетворённый,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долгой, комната была тёплой, а Гу Тин, измотанный и наконец-то расслабившийся, проспал долго-долго, проснувшись уже при ярком дневном свете. Даже уголь в печи успели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Мрр-мяу! — Рысёнок подбежал и потёрся мордочкой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решил, что с утра непременно соорудит для малыша миску и мягкую лежанку — ведь еда и сон прежде всего. Но, одевшись и подойдя к столу, он увидел, что всё уже готово — и миска, и лежанка аккуратно стояли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похоже, ещё не понял, что это его новые владения, и с любопытством обнюхивал незнакомые предметы. То забирался внутрь лежанки, то выскакивал и тащил её за край зубами, то опрокидывал лапкой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миску положили еду, он мгновенно преобразился. Уткнувшись в неё чуть ли не всем телом, он ел,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даже на мгновение почтительно посмотрел на миску, а потом с мяуканьем прибежал к Гу Тину, требуя ласки и внимания. Похоже, новые удобства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приготовил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гладил круглую головку зверька, его взгляд смягчился, в нём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Хо Янь поднёс к губам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мучившийся над докладом, стоял у кровати. Рядом был Фань Дачуань.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Отнесли,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подул на пар, поднимавшийся от пиалы, и спросил будто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 мне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отнесли, господин Гу ещё спал. Проснувшись — тоже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Яня замерла. Взгляд его постепенно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