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за город и всего, что последовало за трупным ядом, Вдовствующая великая княгиня, несмотря на своё физическое и душевное состояние, ни разу не проронила слезы. Однако, увидев возвращение Гу Тина, она не сдержалась: «Хорошо, хорошо… главное, что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поспешил её утешить: «Не плачьте, старейшина! Посмотрите, господин Гу вернулся целым и невредимым — это же большое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большое счастье!» — подхватила госпожа Линь, вытирая слёзы, но, взглянув на Гу Тина, не смогла сдержать вздох. — «Ох, как же ты, дитя, настрадался.»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облегчённо вздохнул. Со злыми людьми он всегда справлялся легко, но с теми, кто относился к нему с добротой, особенно с пожилыми, он чувствовал себя беспомощным. — «Не говорите так. Мне вовсе не было трудно, честно.»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смотрела на него с болью в глазах, и голос её дрогнул: «Как же это может быть нетрудно? Ты просто не хочешь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жалели её, не желая рассказывать о своих тяготах, чтобы не беспокоить. Но разве она не понимала?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военных, приграничная крепость — всё это всегда было нелегко. Никто не сможет понять, пока не пройдёт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тернист, и лишь тот, кто ступал по нему, знал, каково это. Горечь познаётся только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её берегла, но она не могла принять их слова за чистую монету и думать, что всё и вправду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Гуй!» — позвала госпожа Линь, велев принести стопку бумаг, которые она с улыбкой вручила Гу Тину. — «В самом деле, это я, как старшая, была невежлива. Знакомы мы уже давно, а я так и не подарила тебе ничего достойного. Возьми этот список!»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даже не нужно было вчитываться — один вид длинного перечня говорил о многом. Он поспешил отказаться: «Этот дар я не могу принять…»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тут же сделала вид, что обиделась, и строго сказала: «Подарок от старшего нельзя отвергать,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смущён, госпожа Линь подмигнула: «Война и оборона города и впрямь потребовали больших трат, но резиденция князя — Стража Севера не настолько бедна.»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мгновенно вспомнил свои слова, сказанные на городской стене во время осады… «У княжеского дома нет лишних запасов…»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покраснело ещё сильнее. Выбора не оставалось — пришлось принять, иначе старейшина могла сказать что-нибудь ещё более смущающее.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прибыли Хо Юэ и Хо Цзе. Девушка была изящна и прекрасна, как всегда. Она подошла и сделала почтительный поклон, лишь слегка покраснев, а взгляд её был полон заботы. Младший брат же ничуть не стеснялся и, словно маленькая ракета, врезался в объятия Гу Тина: «Брат Тин, брат Тин! Я так по тебе скучал!»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погладил его круглую головку: «Я тоже скучал по тебе, Цзе.»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спросил: «А когда мой брат вернётся? Почему он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ответил: «Скоро. Как только закончит свои дела, сразу вернётся.»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оттянула брата назад и сказала: «Брат Тин, ты не представляешь, как он по тебе скучал. Раньше его держали во дворе, и он был очень недоволен, а теперь, когда разрешили выходить, он носится и шалит везде, где только можно. Пожалуйста, не обращай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сказал: 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снова спросила: «Говорят, брат заболел, бабушка не хотела говорить подробностей. Как он сейчас? Уже выздоровел?»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Вдовствующую великую княгиню. Такую важную весть, как болезнь князя — Стража Севера, скрыть от неё было нельзя, письмо, конечно, уже доставили. Старейшина сама вынесла огромное беспокойство, не сказав ничего детям. Даже когда он вернулся, она не спросила об этом сразу — вот какая у неё сила духа. Разве она не переживала за родного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поспешил улыбнуться и ответить: «Князь в порядке, всего лишь небольшая простуда, уже прошла, никаких проблем. Как только закончит свои дела, сразу вернётся, чтобы встретить с вами Новый 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вместе встретим Новый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схватил Гу Тина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же…» — Гу Тин тут же поклонился Вдовствующей великой княгине. — «Сегодня я пришёл, во-первых, сообщить о благополучном возвращении, а во-вторых, попрощаться. Новый год уже на носу, и мне негоже долго оставаться вдали от дома. После этого я покину Цзююань и вернусь в свою семью.»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Линь задрожал, на мгновение она потеряла самообладание. Но в Новый год, как бы ни складывалось, нельзя мешать семейному воссоединению. Она замолчала, а затем лишь глубоко вздохнула: «Что ж… Тогда помни: будь осторожен, береги себя. Встречай праздник с радостью, главное — твоё счастье. Где бы ты ни был, что бы ни случилось, резиденция князя — Стража Севера всегда будет твоей опорой.»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нахмурился, явно желая что-то сказать, но сестра закрыла ему рот и оттащила назад. Хо Юэ тоже хотела высказаться, но раз бабушка уже всё сказала, не стоило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старшая и младший, смотрели на Гу Тина с покрасневшими глазами, готовые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 чувствовал тяжесть на сердце: «Зима холодная и долгая, Вдовствующая великая княгиня, пожалуйста, берегите себя. Я буду думать о вас каждый день, где бы ни был. И вы тоже… Прощайте.»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 и скрылся из виду, Хо Цзе наконец вырвался из рук сестры и заплакал: «Почему брат Тин уезжает? Почему он не может встретить Новый год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гладила брата по голове,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явно была недовольна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скрипнул зубами: «Это наверняка вина князя! Даже господина Гу не смог удержать! Старейшина, когда он вернётся, обязательно хорошенько его отругайте, пусть явится с повинной! Всё равно ему холод не страшен!»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громко стукнула тростью и ещё громче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Тин вышел из резиденции, Мэн Цэ с братом тоже пришли попрощаться. На этот раз Вдовствующая великая княгиня не была так печальна — она уже ожидала этого. Мэн Цэ был князем Гуцзана, ему надлежало заботиться о своём народе, и его собственная резиденция имела большое символическое значение. Конечно, он не мог оставаться в чужом месте — ему нужно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 сожалением сказала: «Янь наверняка хотел бы лично поблагодарить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ответил: «У нас с ним ещё много времени впереди, Вдовствующая великая княгиня, не беспокойтесь. Мы с братом задержались здесь надолго, и если не вернёмся, наши братья там, наверное, уже с ума сойдут.»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великая княгиня понимала, что удержать их невозможно, и велела старому управляющему подготовить богатые подарки, проводив их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не сразу уехали, а отправились к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только что вернулся в свой двор и как раз собирался их найти, так что это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ты уезжаешь…»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Мэн Чжэнь одновременно произнесли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покраснел глазами, подошёл и обнял Гу Тина за руку, явно не желая расставаться: «Мы ведь только недавно познакомились, даже не успели как следует повеселиться, а ты уже уезжаешь, и я тоже уезжаю. Кто знает, когда мы снова встретимся…»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губы, явно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погладил его по голове и с улыбкой сказал: «Говорят, ни один пир не длится вечно, и что каждая встреча — это долгожданное свидание после разлуки. Давай не будем говорить о расставании, а только о новой встрече. Чем сильнее сейчас грусть, тем больше радости будет в следующий раз, разве это не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нет!» — Мэн Чжэнь начал капризничать. — «Я хочу быть с А Тином!»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наблюдая, как его младший брат обнимает кого-то другого и капризничает,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сожалением взглянул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поклонился и вышел из комнаты, оставив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похлопал Мэн Чжэня по спине: «Мы ещё обязательно встретимся. А ты будь послушным,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который стеснялся и не показывался в резиденции, теперь, когда в комнате стало тихо, осторожно выбежал, потёрся о Гу Тина и с любопытством обнюхал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чуть не вскрикнул, крепко прикрыв рот рукой: «О, это же рысёнок! Какой милый! Прямо как маленький леопардик!»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погладил рысёнка по шёрстке, помогая ему познакомиться с Мэн Чжэнем: «Ты знаешь, что это рысь?»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возбуждённый, покраснел: «Да, да! У нас в Гуцзане зимой тоже холодно, иногда можно увидеть их в лесу, но они очень гордые, не любят, когда их приручают. Я однажды хотел завести, но не получилось…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придумал,» — с улыбкой ответил Гу Тин. — «Может, вместе придумаем красивое имя на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заулыбался: «Да,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