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слегка опустил глаза, скрывая печаль в глубине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князь-Страж Севера, управляете землями, защищаете народ, ваше положение высоко, а достоинство безгранично. Я же всего лишь обычный человек — без чинов, без статуса, без богатства, без судьбы. Как осмелюсь возноситься до вас? Это было бы неуважением.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начал было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неуважение...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внезапно прервал его Гу Тин, наклонился и, выскользнув из-под руки князя, быстро повернулся, зашёл в дом и тут же захлопнул дверь. — Жилище моё убого, вряд ли достойно принять вас. Прошу, ваше высочество,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не успел среагировать и едва не получил дверью по лицу. Оставшись на пороге, он встретился взглядом с притаившимся рысёнком.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Мяу-у-у! — раздалось возмущённое ворчание.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пригнувшись, оскалил крошечные зубки и зарычал, ясно выражая свой протест. Если бы не этот бесполезный человек, хозяин не забыл бы такого милого, как я! Всё из-за тебя, из-за тебя, из-за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крайне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Хо Яня потемнел. Он вдруг протянул руку, намереваясь схватить рысёнка.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взять этого малыша в заложники,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зверёк оказался проворным. Он отпрыгнул назад, мгновенно вскарабкался по стене, перепрыгнул на подоконник и протиснулся в комнату через щель в окне...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внутрь, он не ушёл, а лишь высунул круглую головку, с явным выражением вызова на мордочке: «Попробуй-ка и ты сюда пролезь!»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захвата заложника провалилась, дверь так и не открылась. Хо Янь долго стоял под навесом, но внутри не раздавалось ни звука, створки не приоткрылись вновь. Налицо была патовая ситуация: он ждал, когда Гу Тин откроет, а Гу Тин ждал, когда он уйдёт. Оба упрямились, и никто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не боялся холода — он мог простоять здесь всю ночь, — но он не желал, чтобы Гу Тин изводил себя. В конце концов князь сдался и тихо спросил через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 Точного времени не знаю. Вам не стоит меня провожать, — ответил Гу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Хо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ушёл, быстро растворившись в снежной круговерти.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затихали, пока не смолкли вовсе. Гу Тин закрыл глаза и глубоко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вновь открыл их, веки были слегка покрасневшими, а во взгляде поблёскивала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Рысёнок, почуяв беспокойство, забрался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погладил круглую головку малыша и крепко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у меня есть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Гу Тина была ясна: я на тебя не сержусь, да и нет причин. Кто ты для меня, а я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близкие люди, в лучшем случае — знакомые незнакомцы. Мы изредка слышим друг о друге, иногда пересекаемся взглядами, но это лишь мимолётная встреча. В будущем мы не будем жить рядом, даже не будем видеться, мы даже не друзья. Нет смысла ни таить обиду, ни стремиться к близости — достаточно обычной вежливости. Большего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дал это понять, и Хо Янь всё прекрасно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Мрачный вернулся князь в свою резиденцию. Ещё не успев слезть с коня, он оказался окружён толпой солдат. Фань Дачуань, возглавлявший их, выглядел особенно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как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извинились, успокоили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господин Гу? Когда приедет к нам праздновать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Саньму, стоя в стороне со скрещёнными руками, язвительно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вопросы? Если бы он вернулся, разве мы бы не увидели господина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был разочарован до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удалось его умаслить?.. Ваше высочество, вы совсем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укоризненно смотрели на Хо Яня, кивая, но не смея высказаться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взгляд князя заставил их тут же опустить глаза. За долгие годы он приобрёл непререкаемый авторитет, и лишь четверо его ближайших соратников, выросших с ним бок о бок, могли позволить себе встречаться с ним взглядом и говорить свободно. Даже они в разных обстоятельствах должны были тщательно подбирать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Солдатам оставалось лишь мысленно подбадривать своих командиров: «Вперёд, генералы! Не сбавляйте натиск! Господин Гу — человек редкий, нельзя позволить ему достаться кому-то другому! Надо заставить князя вернуть его, иначе мы все заплачем, вся армия будет рыдать!»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Хо Янь ступил во внешний двор, даже не отряхнув снега с плаща, на него обрушился не только молчаливый укор солдатских взглядов, но и его младший брат Хо Цзе, примчавшийся, словно маленькая пушечная ядря: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братец Тин? Он согласился приехать к нам на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 встал на цыпочки, заглядывая за спину Хо Яня. Его взгляд, полный ожидания и нетерпения, словно говорил, что любой отрицательный ответ будет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Отстранив брата, он без тени эмоций направился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приглашу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его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одного ответа было мало! Нужно было действовать, проявлять рвение, двигаться вперёд! Следовало приготовить серебряных рыбок, золотых мышек, южный жемчуг — идти и умасливать человека! Весь дом уставился на дверь в покои князя, особенно на кабинет. Увидев, что князь зашёл туда и не выходит, не зовёт еду, не просит воды и даже не идёт тренироваться, все приуныли.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Конец! Твоей резиденции, князь, конец! Тебе самому конец! Никакие боги не спасут! Жди теперь, пока милый господин Гу не улетит с кем-нибудь в закат, чтобы никогда не вернуться! Будешь потом кусать локти!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княжеского кабинета, в тот день во всех уголках резиденции царила напряжённая атмосфера, и стычки вспыхивали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как же мы злимся! Наш прекрасный, изящный, чарующий, стойкий и нежный господин Гу — и кому же он достанется в конце концов?!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Хо Янь стоял с кистью в руке, разглядывая разложенную на столе карту. Это была самая подробная карта Цзююаня, с обозначением всех улиц, переулков и потайных ходов, каждый уголок и направление были выписаны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были особо отмечены все четверо городских ворот, близлежащие торговые лавки, а также различные улицы, помеченные без видимой закономерности.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сгущались, мелкий снег кружился, тени от свечей плясали на стенах, капли воска падали на стол. Время медленно ползло по оконным переплётам, по лицу человека в комнате, незаметно утекало.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в глазах Хо Яня вдруг вспыхнул яркий огонь. Он распахнул дверь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со слугой действовали быстро — вещей у них было немного, и на следующий день они действительно собрали всё 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торопясь, они не стали вставать затемно, решив выехать попозже, чтобы избежать толкотни у ворот и поменьше мёрзнуть. Возвращаться домой или нет — вопрос отдельный, но к дому семьи Гу не лежала душа. Куда ехать — не столь важно, главное — чтобы было комфортно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восточных ворот, они заметили, что атмосфера здесь отличалась от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открыты, горожане выходили из города как обычно, но лица стражников были суровы, досмотр проводили тщательнее, и они что-то серьёзно говорили каждому прохожему. Казалось,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опустил руку, державшую полог повозки, и велел остановиться. Затем он приказал слуге, сидевшему на облучке: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разузнай.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быстро сбегал и вскоре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в сторону Юньчжуна и Шаньу — сильнейшая метель, дороги занесены, ворота там не откроют. Людей убеждают, что если нет срочных дел, далеко не ехать. Если уж вышли по ближним делам — вернуться пораньше, а если путь дальний — вообще отказаться. Отговаривают.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потом спросил У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Цзиньяна?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домой? — У Фэн, увидев, как сузились глаза его господина, наконец сообразил: тот вовсе не собирался домой, а проверял, не ловушка ли это... Он тут же замотал головой. — Я специально спрашивал. Про Цзиньян не упоминали. Когда я настаивал, стражник сказал, что не знает, конкретных распоряжений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задумался: может, это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переспросил, в чём дело. Стражник сказал, что погода нынче круто переменилась, и только у нас снег идёт помельче, а в других местах настоящая беда... Господин, если дороги и вправду такие плохие, может, пересмотрим планы? Застрять в пути под Новый год — дело нешуточное, вряд ли кто вызволит. Обморозиться — и вовсе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опустил глаза,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мороз и снегопады зимой — дело обычное. Цзян Муюнь и Гу Цинчан, кажется, уехали пару дней назад. Яд Цзян Муюня был выведен, но силы ещё не восстановил. Зачем же они так спешили? Неужели боялись неловкой встречи со мной? Или торопились домой к празднику? А может, заранее проведали о метели?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http://bllate.org/book/16279/1466429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