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получив свою порцию внимания, замер на мгновение, сознание снова поплыло. «Кто это такой? Такой красивый...»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человек обещал составить ему компанию и твердил о долгой ночи, Гу Тин решил: раз уж подвернулась возможность, грех не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серьезным видом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медлишь? Прислуживай мне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сдержал усмешку, его взгляд скользнул по покрасневшим уголкам глаз и мягким губам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господин желает, чтобы я прислуживал?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нахмурился. Вопрос был дельным. Чего же он хочет? Подавать чай — слишком скучно, стелить постель — тоже не то... Он напряженно размышлял, совершенно не замечая, что тот, кого он считал беспросветно пьяным, сидел прямо, с ясным и трезвым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Хо Янь и не думал пьянеть!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«вина» в чашку и протянул Гу Тиню, голос его звучал приглушенно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хорошо прислужусь господину, будет мне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ответил без тени сомнения, с подчеркнутой щедростью: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денег куры не клюют! Говори, что хочешь —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Хо Яня отразился силуэт собеседника. Он медленно провел рукой по виску, и голос его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простить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ошибку. Ничего больше не прошу, только твоего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прощении речь? Мужик должен быть шире душой, нечего тут дуться и мелочиться! — Гу Тин чокнулся своей чашкой с чашей Хо Яня. — Мое великодушие безбрежно, как море! Я никогда и не сердился, так что и считать не с чего. Всё в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торжественно поднял чашу и осушил ее одним глотком: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обнажил шею, и Гу Тин заметил у него на поясе нефритовую подвеску. Круглая, с резными двумя рыбками — очень красивая. Вспомнив, что у него тоже была такая, Гу Тин начал шарить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моя подвеска? Эй, куда она подевалась?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подвеска, что раньше висела у него на поясе, давно потерялась. Еще в тот раз, когда он в сердцах швырнул в Хо Яня снежком, она ненароком улетела вместе с ним и затерялась где-то. Вещь была не особо ценной, и он обычно не переживал, но сейчас, в пьяном состоянии, зациклился: не найду — и всё, покоя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подвески нигде, он подошел к Хо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подвеска! Ты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знал. Подвеска была внутри того снежка, что Гу Тин бросил ему. Но сказать он не мог — если скажет, Гу Тин потребует ее обратно. Как он сможет ее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хотел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сказал он или нет — результат был один. Гу Тин хоть и пьян, разум отключен, но наблюдательность осталась острой: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взял! Ты точно взял! Немедленно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двигался, и Гу Тин набросился на него, принявшись обшаривать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схватил его непослушные руки и прищурился — во взгляде затеплилась опасная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найдешь,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мою вещь и прячешь? Не найдешь — велю палками отдубасить! Вот такими! — Он даже размахнулся для наглядности, пытаясь запугать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Хо Яня сжалось, а в глазах будто вспыхнуло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снова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найдешь — накажу, найдешь — награжу...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усмехнулся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господин меня наградит?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снова погрузился в раздумья, оглядывая комнату. Почему-то, возможно, из-за того, что Хо Янь заслонял обзор, он не увидел «временно припрятанных» сокровищ, а первым делом заметил рысенка.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котенок, милый и дорогой, отдавать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увидел вино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фруктовый напиток, светлый и сладкий, его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Что-нибудь красивое... Его взгляд упал на сервиз: нежно-голубая глазурь, изящный узор — вещь хорошая. Но отдать его в обмен на подвеску... Подвеска-то недорогая, да он с ней много лет, она ему как родная. По сравнению с ней сервиз казался слишком уж простой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Вкуснятину... он и так почти всю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ломая голову, он не мог найти ничего подходящего. Подперев подбородок рукой, он нечаянно коснулся собственных губ. Неизвестно, что стукнуло ему в голову — то ли опьянила красота собеседника, то ли хмельной напиток, — но он потрогал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сегодня столько всего сладкого съел и выпил, что теперь и сам стал сладким.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Яня стал тяжелым и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ничего не заметил. Даже если бы и заметил, в его пьяном состоянии ему было не до расшифровки скрытых смыслов. Он снова закачался и набросился на Хо Яня, продолжая искать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позволил ему буянить, не двигаясь с места, лишь пристально следя взглядом за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долго он сможет сдерживаться.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Гу Тина заплетались, он вдруг поскользнулся, тело его качнулось — но не в объятия Хо Яня, а в сторону, и он плюхнулся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Спа-а-асите! То-о-ону!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был неглубоким, можно было просто встать, но Гу Тин же был пьян и ничего не соображал. Ему почудилось, что он тонет, и он забился в панике, размахивая руками и ногами. Казалось, еще мгновение — и он наглотается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Яню пришлось прыгнуть в источник и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клубился, одежда промокла и спуталась, звук воды навевал странные мысли — момент был весьма двусмысленным. Но Гу Тин, измученный долгим днем, просто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вымолвив это, он сомкнул веки, и вскоре раздалось тихое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и снова поднял Гу Тина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мокрая одежда соприкоснулась, он замер, а взгляд его стал еще темнее. Он какое-то время смотрел на губы Гу Тина, потом медленно отвел глаза. Не говоря ни слова и никого не позвав, он на руках отнес Гу Тина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оставлять Гу Тина в мокрой одежде нельзя — тот мог простудиться. Но все же ему хотелось, чтобы эта дорога тянулась дольше.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мягко колыхался, ветерок шелестел шторами, игра света и тени скользила по лицу человека в его объятиях — нежному, безупречному, прекрасному и неповторимому.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время текло неторопливо, а свет свечей горел безмолвно. Но и в других местах не спали, встречая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нашлись те, кто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Гуцзана была украшена к празднику, всё сияло новизной, даже хозяева щеголяли в новых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 новом, праздничном, красном халате отодвинул винные чаши и, покачиваясь,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радость — вечно пить? Я покажу брату танец с мечом! — Он, пошатываясь, потянулся к короткому мечу на стене. — Я правда умею! Пусть меч и маленький, коротковатый, но я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пять раз промахнулся, прежде чем сумел снять меч со стены. А пока он с ним возился, Мэн Цэ как раз заваривал чай — и не успел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какой мой меч грозный, какой могучий! Сейчас покажу, как им врагов разить! Хэй-я!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отдавался танцу со всем пылом, чувствуя себя непобедимым героем, великим мастером, способным сразить врага в десяти шагах и скрыться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стороны было отлично видно, как шатаются его ноги, как слабы запястья, как кончик меча то и дело цепляет пол, и лишь потом он с трудом поднимает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 души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Мэн Чжэнь,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распыхался от гордости, серьезно надув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 внимательнее! Сейчас будет самый главный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недолгим, но Мэн Цэ обливался потом от волнения. Стоило брату качнуться — и он уже переживал, не поранится ли тот босыми ногами о что-нибудь. Меч дрогнет — и он готов броситься выхватывать его, лишь бы брат не порезался. Хотелось прервать это представление, но он боялся обидеть Мэн Чжэня. Даже аплодировать перестать боялся — вдруг брат расплачется и не будет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шагу вперед, ни шагу назад. Каждое мгновение рядом с братом было наполнено этой мучительной тревогой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длился недолго, но к концу Мэн Чжэнь уже покраснел от усердия, а Мэн Цэ сжал кулаки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удар вышел эффектным, но неуклюжим. Мэн Чжэнь потерял равновесие и пошатнулся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бросился вперед и подхватил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 присядем,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 пьяном виде оказался куда сдержаннее Гу Тина. С серьезным видом, нахмурив бровки, он оттолкнул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меня обнимать. Ты — старший брат, я — младший. — Он посмотрел на лицо Мэн Цэ и добавил с назиданием: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взрослые. Нельзя больше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