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Тина было трудно не узнать. В тот день, когда он устроил перепалку у городских ворот, его запомнила добрая половина Цзююаня. Да и внешностью он выдавался — что уж скрывать, климат в Цзююане суров, народ здесь грубоват. Даже среди девушек редко встретишь столь утончённую красоту, да ещё и с такой белизной кожи. Пройди он через ворота — стражи, будь они не слепы, не могли бы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эти праздничные дни народ в основном толчётся в городе, ходит в гости, редко кто отправляется в дальний путь. Так что упустить кого-то было бы и вовсе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Янь знал: его малыш слишком умен, и если вознамерился уехать, то выдумает любую уловку. И точно — после тщательного допроса, сверив время последней встречи с Гу Тином, удалось выудить кое-что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восточных ворот Гу Тина с его слугой не видели. Зато через ворота проехала повозка: отец с дочерью отправлялись к родственникам. Отец — с бородой, вид самый заурядный, ни красавец, ни урод. Девушке лет семнадцать-восемнадцать, глаза живые, даже красивые, жаль только, кожа желтовата… За все дни дежурства страж запомнил лишь эту одну пригожую особу. Но раз люди едут в гости и ничего предосудительного не совершают — с какой стати их задерживать?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сжал рукоять кнута, челюсть его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отец с дочерью! Этот бородатый «отец» — У Фэн, а «дочь» — сам Гу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переоделся в женщину! Малыш и впрямь на всё готов, лишь бы от него ускользнуть!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факт налицо: Гу Тин уехал. На этот раз — по-настоящему. И уже три дня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Армии Стражей Севера, что вышли из резиденции вместе с Хо Янем, смотрели на него с немалым разочарованием. Фань Дачуань, что был впереди,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говорили, князь, что на сей раз господин Гу непременно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всё равно сбежал. Толку-то с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вскочил в седло: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верну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 — и отшлёпаю как следует, чтобы впредь неповадно было ослушаться!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— Страж Севера, примите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солдаты попытались удержать Хо Яня, как за городской стеной показался отряд, и пронзительный голос повис в наступившей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резко осадил коня. От яростного рывка конь вздыбился, но седок удержался в седле и мигом успокоил взмыленного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помехи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мгновенно приблизился. Во главе — безбородый евнух лет сорока, с тонкими бровями и мелкими глазками, вид имел жалкий и трусливый. Он явно робел перед князем, но, выпятив грудь, подошёл и, собравшись с духом,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 ничтожный слуга — Вань Си. Много лет назад имел счастье лицезреть вашу светлость и с тех пор не мог забыть. Ныне же прибыл с высочайшим указом. К счастью, не опоздал. Приношу вашей светлости поздравления!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скользнул взглядом по сандаловому ларецу в руках евнуха и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такими поздравлениями?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Си огляделся по сторонам, подобострастно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дворе морозно, не место для оглашения указа. Его Величество также передаёт нижайший поклон вдовствующей великой княгине. Не соблаговолите ли указать, где находится ваша резиденция?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 Небом, Государем, Родителями и Наставником — должно благоговеть.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долго и пристально смотрел вдаль, за городскую стену. Наконец, развернул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Армии Стражей Севера возглавили процессию. Евнуху Ваню не пришлось ломать голову над дорогой. Вскоре все прибыли в резиденцию князя — Стража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 положенный ритуал. Обитатели резиденции переоделись в парадное, воздвигли алтарь, преклонили колени и слушали, как Вань Си зачитывает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указе император осыпал заботами всё семейство князя — Стража Севера, от старших до младших, каждого по отдельности восхваляя. Самому же князю достались особенно пышные комплименты, полные высочайшего благоволения, словно меж государем и сановником царили полное согласие и глубокая привязанность. Под конец государь вздохнул, мол, давненько не видел своего любимого министра Хо, очень по нему скучает, да вспомнил, как прекрасны праздничные фонари в столице на Юаньсяо. Пожелал бы князь не мешкать, а немедля, с семейством своим, отправиться в столицу, дабы разделить с ним, государем, сие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Хо Янь, приемлю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принял свиток. Лишь тогда все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Саньму, мужек продувной, с улыбкой обратился к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господин евнух, что подразумевается под «семейством»?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Си засунул руки в рукава и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семейство князя — Стража Севера. — Его взгляд быстро скользнул по вдовствующей великой княгине, Хо Юэ и Хо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Саньму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долгий путь. Пожалуйте отдохнуть, испейте горячего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Конная езда и впрямь утомительна, — Вань Си не стал отнекиваться, лишь бросил взгляд на Хо Яня. — Отдохнуть не помешает. Однако путь неблизкий, а время поджимает. Князю лучше бы поспешить.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разумеется, слышал в этом намёк. Слышали все. Фань Дачуань провёл ладонью по лысине: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тоже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ещё с семейством… У пёсьего императора явно недоброе на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лязгом выхватил меч, лицо его исказила свирепость — будь готов кого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в речах! — Хо Янь тут же сурово остановил его, стукнув костяшками пальцев по столу. — Сказано «семейство», но не «вся семья». Значит, всем ехать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хоть одного-то брать придётся! Что это за игра такая, все ведь понимают, к чему она 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тут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прищурился, пристально глядя на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зачем едут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поник. Ясно, что не для праздника фонарей: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Зал… заложником…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великая княгиня отозвала смущённого внука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пятый день Нового года прошёл, а беда уже стучится. Когда государство основывалось, двор провозгласил волю Сына Неба — защищать рубежи. Цзююань от столицы не так уж далеко, но в такую погоду… на повозке дней десять тащиться придётся. Чтобы к фонарям Юаньсяо поспеть, выезжать надо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долгие раздумья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резиденцией князя — Стража Севера и дворцем отношения были натянутыми. Что задумал старый император — неведомо. Но то, что он затеял пакость, — несомненно.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внезапно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Немедля собираться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Дачуань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один? Без свиты? А если государь прогневается?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страшусь его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великая княгиня задумчиво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станет нашей уязвимостью.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мы ему слабину — как же он нас донимать станет? — Хо Янь устремил взгляд вдаль, и вдруг глаза его заострились. — Да и кто сказал, что 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Гу 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 тебя не удержала, сети не опутали, слова не убедили… На сей раз должно получиться…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прав. Я действительно подл.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ты был рядом. И для этого я на всё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благополучно покинул Цзююань и, не сбавляя хода, укатил далеко-далеко. Никакой погони, никаких следов активности со стороны резиденции князя — Стража Севера. На душе у него стало легко и радостно. Говорил же он, что переодевание в женщину сработает!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могущественный и прозорливый? Всё равно меня не поймал,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велел У Фэну сбавить скорость и принялся наслаждаться путешествием.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уехал уже так далеко, Хо Янь никак не мог его нагнать. Князь — Страж Севера, при всей своей знатности и могуществе, был скован ограничениями. Обладая реальной властью, он не мог без указа являться в столицу, не мог покидать свои владения. Выйди он за пределы своих земель без причины — и двор тотчас заподозрит сговор с иными силами и злой умысел. Хо Янь, даже если бы не думал о себе, должен был думать об Армии Стражей Севера и о жителях Цзююаня.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ведь, леопардик?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Фэн, правивший повозкой, услышал рассуждения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его знает? Князь ведь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швырнул в него жареным арахисом: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 свой вороньей клюв!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смущённо уклонился, поймал арахис и сунул в поясной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куда путь 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Что там интересного? — Гу Тин, поглаживая лапку рысёнка, указывал направление. — Проедем мимо, а потом — в Цзяннань! Где весенние реки теплы, а красавицы нежны!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Рысёнок серьёзно кивнул. Да, на юг! На юг!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едва не рассмеялся. Куда это ты, рысь, собрался? На юге ведь жарко! Дождёшься лета — не выдержишь!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было выбрано. Изначально они двигались на юго-восток. Гу Тин не ведал, что в Цзююань прибыл императорский указ, и не ведал, что некто уже пустился в погоню и был уже недалеко. Он неспешно продвигался вперёд и как раз поравнялся с городом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