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здесь, и он даже задумывался, не заглянуть ли. Но в итоге решил, что не стоит. Как говорится, что там такого, чтобы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вошёл в город, лишь поручил У Фэну купить кое-что необходимое, а сам с рысёнком на руках устроился отдохнуть в придорожной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стояла в удачном месте, и всякий проезжающий норовил здесь передохнуть, оттого и народу было много, и дела шли бойко. Среди прочих Гу Тин заметил одну группу. Впереди шёл юноша в дорогом, изысканном платье, сам он выглядел столь же ухоженно. Заметив взгляд Гу Тиня, он улыбнулся — сладко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ответ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мимолётная, знакомства не сулила, и Гу Тин не придал ей значения. Он не придал, а вот другой —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Юй Синлань, он был младшим сыном в доме маркиза Ичана, поздним ребёнком маркизы. С пелёнок ему всё доставалось легко, отчего он привык быть первым во всём, добиваться всего, чего пожелает, и люто не выносил один тип людей — ровесников, которые оказывались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Тин был как раз его ровесником, да ещё и красивее, да кожа белее!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вспыхнула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сидели далеко друг от друга, и знакомиться необходимости не было. Юй Синлань испытывал странное чувство, больше похожее на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чайной приближался невзрачный мужчина средних лет с жёлтыми зубами и бегающим взглядом. Он нёс узелок, озирался по сторонам, подолгу задерживая взгляд на явно зажиточных прохожих, и шёл, не стесняясь задевать других. С первого взгляда было ясно — человек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собирается поживиться за счёт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заметил, как тот, пошарив глазами, вдруг оживился, увидев его, и направился прямиком сюда. Неужели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мерзкие глаза,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быстро сообразил. Взгляд его скользнул к Гу Тиню, и 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кхе-кхе… — Он сделал вид, что закашлялся, и опёрся на слугу. — Болею уже который день, все деньги на лечение ушли, даже в приличную гостиницу не пускают… Не знаю, сколько ещё до столицы тащиться… Эх, кабы знаком с тем господином, может, и одолжил бы немного. Слышал, он любимец у богатого господина, умеет угождать, тот его и жалует. На дорогу-то ему серебра не пожалели, даже эту кошку уродливую специально раздобыли… Эх, разная у людей доля…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да так, будто обращался к слуге, но угол выбрал удачный — чтобы его не слышали другие, но непременно услышал бы жёлтозубый, который как раз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денег нет? Тогда с кого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господин богат? Да ещё и содержанка? Такого грех не обобрать! Да и дело благое — таких смутьянов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Жёлтозубый тут же передумал, развернулся и направился к Гу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спокойно сидел, никого не трогая. Жёлтозубый, проходя мимо, вдруг споткнулся на ровном месте, узелок выскользнул из рук, развязался, и на землю с лязгом посыпались черепки.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ваза-а! Фамильная ваза! Ты её разбил,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 обращаетесь? — указал он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Жёлтозубый бодро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придирался, но способ был до неприличия топорный. Да и сам субъект выглядел столь отталкивающе, что даже желания расстаться с деньгами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поглаживая лениво развалившегося у него на коленях рысёнка, спокойно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Жёлтозубый тут же завопил, принялся колотить себя по бёдрам и уселся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посмотрите! Приезжий честного человека обижает! Добра моего лишил, а платить не хочет, да ещё и бить грозится! У меня мать старая на одре лежит, дитя малое хворает, не было у меня выхода, как фамильную ценность продавать, чтобы их спасти! А этот жестокосердный не только её разбил, но и гроша ломаного не даст! Матушка моя, детка моя, пропадём мы все, только и осталось, что помереть!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Синлань, прикрыв рот платком, едва не расхохотался. Ну и зрелище,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Жёлтозубый был уверен в своём методе. Проделывал он такое не раз и знал —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на оживлённой дороге, близ города, проезжали в основном чужаки. Те обычно не любили скандалов и предпочитали откупиться небольшой суммой — дешевле, чем позор. Да и он жадным не был, просил немного, так что большинство предпочитали отдать, будто нищему подаяние,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сидел и выл уже который миг, а молодой господин не краснел, не бледнел, не гневался. На него пальцами показывали, а ему хоть бы что. Он и внимания-то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сидел, сложив руки на груди, и смотрел, будто на представление, и, кажется, даже подбадривал: мол, давай, добавляй жару, печальней будь, а то с такой игрой и гроша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кошка на его коленях оставалась невозмутимой. Шуму, гаму — ни малейшего страха. Разве что кончики ушей дёрнулись, а взглядом удостоить и вовсе не сочла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Жёлтозубый: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он ещё не сталкивался!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Денег не дают. Отобрать? Но он всегда только притворялся, никогда не грабил. У каждого ремесло своё, путать негоже. Да и средь бела дня как отнимешь?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Плати! У меня девять ртов в семье! Не отдашь —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разумеется, тоже не подействовали. Молодой господин по-прежнему восседал в чайной,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Жёлтозубый уже охрип, да и злость подступала. Чувствовал — сегодня не выгорит. В конце концов, он вскочил на ноги, отряхнулся и, ткнув пальцем в Гу Тиня,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бесстыжий ублюдок! Только и умеешь, что мужчин соблазнять, тела своего стыд не знаешь, на их подачки живешь! И не стыдно тебе? Ты ещё и гордишься? На подачках тех да на силе чужой людей честных обижаешь! Ни жалости в тебе, ни милосердия, совсем человеком быть разучился! Гляди, как бы от дурной болезни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Разошёлся он не на шутку, готовый излить весь запас похабных слов, но едва раскрыл рот, не успев и первого крепкого словца выложить, как перед ним возникла тень. Лица разглядеть не успел — его уже отшвырнуло ударом ноги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падение было настоящим. Он грохнулся на землю так, что даже кровью харкнул.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легонько встряхнув полой одежды, опустился перед тем самым господином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высок, черты лица — острые, жёсткие, будто вырубленные топором. Весь его облик дышал властной силой, движения были стремительны и раскованы. И в такой холод на нём был лишь тёмный, облегающий камзол, с узкими рукавами и запахом на груди. Костюм сидел идеально, подчёркивая широкие плечи, узкую талию, длинные ноги. Каждая линия тела была выписана чётко, мускулатура угадывалась даже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в такой позе он выглядел невероятно дерзко и могуче, так что все вокруг не могли отвести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даже не заметил, как опрокинул чашку. Глаза его широко раскрылись, загоревшись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Разузнайте, кто этот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статный, какой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вздрогнул, чуть не подавившись жареным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Хо… Хо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Как он мог здесь 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обернулся, лицо его было мрачным, как туча: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от меня для того, чтобы позволять всякому сброду оскорблять и обижать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Гу Тин поперхнулся, закашлялся, лицо его побагровело, и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«позволять обижать»? Разве он похож на того, кто даёт себя в обиду? Просто путь был долгим и скучным, а тут такое развлечение подвернулось, хотел немного позабавиться. Даже если бы Хо Янь не пришёл, он бы уже сам вмешался. Не он, так У Фэн не выдержал бы и вступился. Кто ж знал, что этот господин появится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с лицом темнее ночи, принялся легонько похлопывать Гу Тиня по спине. Когда кашель утих, он, не дав и слова вымолвить, взял его за руку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успел и пикнуть, как его уже повлекли. Рысёнок, свалившийся с его колен, пришёл в ярость и принялся шипеть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разумеется, не обратил на него внимания. Не в силах остановить хозяина, рысёнок, вне себя от гнева, прыгнул с разбегу на лицо жёлтозубого, оттолкнулся, взмыл на плечо к У Фэну и, махнув лапой вперёд,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 Догоняй, догоняй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Дикая кошка поцарапала меня! Хоть заплатите сначала, а потом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ему действительно не повезло. Ни денег не получил, ещё и пинок с царапиной в придачу. Живот болел — не повредил ли внутренности? И глаза болят — как бы не ослепнуть!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Гу Тин не мог вырваться из хватки Хо Яня, даже не пытался. Да и вздохнуть как следует ещё не успел, говорить было трудно, так что он лишь беспомощно тыкал пальцем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