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молодой человек с милой и сладкой улыбкой, но это не вызвало в Гу Тине ни малейшего отклика. Тот, безусловно, знал, что красив, и улыбался под идеальным углом, но в глубине его глаз мелькали странные искорки, таившие неведомые расчёты. Совсем не то, что у Мэн Чжэня с его круглым, булочкой, лицом — тот, бывало, молча смотрел на тебя таким жалобным взглядом, что хотелось отдать ему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от этого человека у Гу Тина было неприязненным.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зал, и всё показалось ему подозрительным. Ещё мгновение назад здесь было пусто, а теперь все столы заняты, и людям приходится садиться вместе. В такое время и в таком месте — разве это был сезон наплыва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сразу обратился к нему «братец», явно целясь в него и подготовившись заранее. Можно было, конечно, придумать предлог и отвадить его, но даже уйдя, тот наверняка устроил бы новую «случайную» встречу. Лучше сыграть по его правилам и посмотреть,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начал Гу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Синлань, словно только сейчас осознав свою бестактность, смущённо улыбнулся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Юй, имя Синлань. Я направляюсь в столицу, но из-за темноты вынужден остановиться здесь на ночлег… Прошу прощения за вторжение, надеюсь, вы не станете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ответил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Моя фамилия Гу, и я тоже еду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судьба? — Улыбка Юй Синланя стала ещё лучезарнее. Он смущённо почесал затылок. — Если честно, братец Гу, хоть до столицы и недалеко, одному в пути всё же немного страшновато. Если вы не против… могу ли я удостоиться чести составить вам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Составить компанию…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Синлань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конечно, большая наглость с моей стороны! Позвольте мне оплатить этот ужин! А когда мы доберёмся до столицы, Дом маркиза Ичана также приготовит вам щедрый подарок в знак благодарности. Пожалуйста, не сочтите меня обузой!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внутренне усмехнулся. Тот выглядел простодушным и в запале даже сослался на свой род, но всё это было наиграно. Цель — скорее продемонстрировать могущество и надавить, нежели просто познакомиться. Явный намёк: лучше согласиться, а не то могут быть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конечно, сделал вид, что ничего не замечает, и с наивным видом спросил у сидевшего рядом евнуха Ваня: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Дом маркиза Ичана?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Вань, выходец из императорского дворца, хорошо знавший всех столичных тузов, тут же разъяснил: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маркиза Ичана — известная столичная семья. В стародавние времена они оказали великую услугу императору, а нынешний глава дома и вовсе спас жизнь наследному принцу, за что удостоен высочайшего почёта. Ныне они на самом пике славы. Если вы, господин, заведёте с ними знакомство, удача вам улыбнётся неслыханная.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внушительно, — Гу Тин улыбнулся и поклонился Юй Синланю. — Вы, значит, отпрыск этого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Синлань, не в силах скрыть гордость, даже забыл о напускной скромности: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на то пошло, братец Гу, я — младший сын главной ветви семьи. Маркиз Ичан — мой отец, а наследник титула — мой родной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изобразил на лице «глубокое почтение»: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Но разве юный господин путешествует в одиночестве? Разве ваша семья не беспокоится, не приставила к вам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Юй Синланя на мгновение застыла. Он поспешно опустил голову, принявшись теребить край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ещё молод и глуп, немного… поссорился с семьёй. Вот и приходится беспокоить вас, братец Гу. Пожалуйста, не прогоняйте меня и… и не сообщайте моим домашним,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быстрая, отговорка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разглядел в его поведении расчёт и увёртливость, но в тех глазах, что смотрели на него, не было ни капли радости или симпатии. Юй Синлань его откровенно недолюбливал.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недолюбливает, но всё равно приближается — причина явно не в нём самом.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вдруг сообразил: дело в Хо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знал, что этот человек магнитом притягивает к себе всяких!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случайная встреча или заранее подстроенная ловушка — раз уж столкнулись, просто так это не кончится. К тому же тот ясно дал понять свой статус и явно не собирался уходить. Гу Тин тоже не стал его прогонять. Он охотно согласился на просьбу, и они вместе «душевно» поужинали.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Вань, наблюдавший за этим, изо всех сил сдерживал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Расклад был ясен. Любовные интриги — они везде одинаковы. Вот только ему, евнуху, придётся наблюдать весь этот спектакль от начала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углублялась, гостиница постепенно затихала. Даже лошади в конюшне задремали, кругом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из лучшего номера наверху донёсся странный шум — то ли возня, то ли скрип деревянной мебели, — который в ночной тишине прозвучал особенно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Вань повернулся на бок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вернулись. По времени примерно как ожидалось. Вот только князь — Страж Севера шумит изрядно… Хотя чего уж, молодость, горячая кровь. В императорском дворце порой и погромче бывало, а уж выдумки там такие, что и представить трудно. Тем более тут двое мужчин, силой не обделённых.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там шумит…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Синлань пробудился ото сна, потирая глаза. Звуки доносились из соседней комнаты. Лицо его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шум… Неужели настолько… бурно?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укрылся с головой одеялом и принялся кататься по кровати.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комнате Гу Тин ровным счётом ничего не делал. Он просто проснулся от шума, нечаянно смахнул что-то с кровати, та вещь задела комод, тот с грохотом рухнул, а рысёнок, перепугавшись, принялся носиться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пробравшись в комнату глубокой ночью, не хотел никого пугать — он просто очень соскучился по Гу Тину. Но, увидев такой беспорядок, конечно, принялся наводить порядок…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от его действий шума стало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осталось ни клочка свободного места. Гу Тин сидел на краю кровати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евнуха Ваня подальше могло означать только одно — нужно было сделать что-то важное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всё выяснил, — Хо Янь, подобрав последние разбросанные вещицы, присел перед кроватью и взял в руки туфлю. —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увидев новые туфли, украшенные круглыми южными жемчужинами, почувствовал, как уши его наливаются жаром: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— Хо Янь удержал его ногу. — Сидишь же удобно, и руки чистые. Давай я. Раз уж сегодня затеял это, завтра придётся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верно,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Туфли вышли на славу. Форма у них была объёмная, не как у обычных плоских, отчего ступня казалась изящнее. Серебряный атлас был расшит золотыми нитями, а жемчужины украшали не только носок, но и бока, складываясь в узоры. Вряд ли кто-то остался бы к ним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тоже пришёлся по душе этот вид. Вот только… ладонь Хо Яня была слишком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князь — Страж Севера никогда прежде не прислуживал кому-либо и не знал, как правильно надевать обувь. Он медленно вставлял ногу Гу Тина в туфлю — размер-то был снят точно. Но стоило ему потянуть за задник, как оказывалось, что ступня ещё не полностью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поправлял, и, кажется, даже получал от этого удовольствие, а Гу Тин чувствовал, как его нога начинает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он думал, что в постели холодно, и хотел попросить грелку, а теперь подошвы горели, и даже ночная прохлада не могла погасить этот странный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попытался отдернуть ногу, но её снова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смотрел на маленькую ногу в своей ладони — белую, нежную, с круглыми пальчиками и изящной лодыжкой. Линия голени, уходящая в штанину, была едва угадываемой и прекрасной до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его пересохло. Он, словно заворожённый, медленно склонился…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Мрр-ау!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Рысёнок спрыгнул на пол и, склонив голову набок,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дёрнулся, словно его обожгли, и резко отдернул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ничуть не смутившись, снова поймал его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Конечно, надеваю тебе туфлю.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Поцеловать, конечно, хотелось. Но признаваться в этом сейчас никак нельзя — малыш смутится.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и вправду нервничал, сердце его колотилось, как бешеное. Но вырвать ногу не получалось, а тот продолжал возиться с туфлёй слишком уж медленно. Пришлось изо всех сил пытаться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у тебя есть какие-то связи с Домом маркиза Ичана?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не отрываясь от своего занятия,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знаком.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внизу я встретил их младшего сына, Юй Синланя. Очень уж он любезен был. Настаивает, чтобы вместе до столицы 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