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кивнул: «Да, чувствую, его отношение какое-то двойственное, будто он что-то замышляет…»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Гу Тин ещё смутно понимал ситуацию, лишь догадываясь, что Юй Синлань явился неспроста, наверняка с каким-то умыслом против Хо Яня. На следующее утро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 вправду было ради самого Хо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Хо Янем спустились завтракать, Юй Синлань уже ждал внизу. Увидев Хо Яня, его глаза мгновенно вспыхнули. Подобрав полы халата, он бросился к лестнице: «Брат Гу, а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столь ярок и прям, что любой бы понял его намерение. И он ещё смеет спрашивать,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насмешливо приподнял бровь: «А, это мой князь — Страж Севера».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и есть князь!..» — ничуть не смутившись, Юй Синлань быстро ухватился за рукав Хо Яня, сладко улыбаясь и кокетничая: «Я с детства живу в столице, никогда не бывал в Цзююане, не видел пограничных войн. Сказители рассказывают такие захватывающие истории, слава князя гремит повсюду, и сердце моё рвётся туда. Но все эти героические сказания мне не довелось увидеть воочию. Не поведаете ли вы мне о них, князь?»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щека его была освещена солнцем, придавая лицу мягкость и прелесть. Взгляд, устремлённый на Хо Яня, полон обожания — будто перед ним стоял истинный исполин,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 влечёт сила, но также нравится и опекать слабых. Разве не для того обретают они геройскую доблесть, чтобы предстать перед милыми и беззащитными созданиями, стать для них опорой и вкусить их восхищение? Юй Синлань был хорош собой и умел пользоваться каждым своим достоинством. Обычный человек в такой ситуации вряд ли устоял бы — как не поддержать беседу, не потешить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из резиденции князя — Стража Севера смотрели на рукав своего господина с крайним недоумением, будто жаждали тотчас же оторвать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дело! Чует сердце — в заднем дворе виноградная беседка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будь же твердым! Не дай увлечь себя какому-то проходимцу! Разве Гу Тин не мил, не прекрасен?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готов был поклясться, что никогда не позволит кому-либо так запросто прикасаться к своей одежде. Но этот случай… он действительно не предвидел. Даже в Цзююане, где нравы куда вольнее, не встречалось столь бесцеремонных и навязчивых людей. Кто бы мог подумать, что этот осмелится на такое, да ещё когда рядом с ним его будущая княгиня!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мгновенно отдернул рукав,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уже прошёл мимо него, холодно бросив вперёд: «Раз уж так интересно, расскажи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язвительно, а осанка была отстранённой, будто они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«Чужие жизни и смерти не должны становиться предметом праздных бесед», — ответил Хо Янь ещё холоднее и, минуя Юй Синланя,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сдаваясь, закусил губу, но тут же отпустил, весело и наивно воскликнув: «Брат Гу уже согласился, так что, князь, расскажите же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совсем не чувствовал атмосферы и не понимал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прищурился: «Как ты его назвал?»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явно не ожидал такого вопроса: «Брат… брат 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«Не зови кого попало братом. Ты выглядишь старше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только что назвали старым?!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мгновенно залилось краской. С рождения он не знал такого унижения. Но, взглянув на Хо Яня — на его широкие плечи, прямую спину, длинные ноги с проступающим рельефом мышц…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и прекрасный мужчина имеет право на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Говори что хочешь! Лишь бы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быстро подавил досаду, и в глубине глаз вспыхнул азарт. Давно он не испытывал подобного чувства. Этого человека нельзя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вновь сбежал по лестнице, но вместо своего стола подсел к Гу Тину,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брат Гу, кажется, я был бестактен и расстроил князя», — он высунул язык и с показным раскаянием постучал себя по лбу. — «Но у нас в семье с братьями и сёстрами так принято, мы близки, потому и обращаемся просто. Никакого дурного умысла, прошу, не поймите превратно и не сердитесь».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 Тина, он повернулся к Хо Яню: «Брат Гу, наверное, просто случайно обиделся, ничего страшного. На его месте я, наверное, тоже рассердился бы. Это я виноват, что вызвал столько недоразумений. Князь, вы великодушны, не сердитесь на брата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смотрел на Юй Синланя, и улыбка его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что, нужно, чтобы ты за меня извинялся? Только у тебя и есть язык, только ты умеешь сладко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считал, что выступил неплохо. Заламывая пальцы и глядя на них жалобно, он спросил: «До столицы ещё далеко, вы… не откажетесь из-за этого от моего сопровождения?»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можно?» — Гу Тин посмотрел на него участливо, про себя думая: «Только ты умеешь говорить, а остальные, выходит, немые?» — «Не принимай близко к сердцу. Я злился не на тебя, а на него. Он совсем бестолковый: вчера пошёл купить мне новые туфли, а про одежду и не подумал. Никакой сметки! Я с ним повздорил, но это наше личное дело, а тебя втянул,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«Туфли… одежда?»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переполох был не из-за него? Его появление даже волны не подняло?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выставил ногу: «Вот эти. Размер впору, но расцветка безвкусная, да и жемчуг мелковат. Одежду купил самую заурядную, а он ещё и скупой».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всегда любивший, когда Гу Тин дуется, усмехнулся и положил ему в пиалу вынутый из солёного яйца желток: «Виноват, сейчас же пойду куплю новую,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лишь фыркнул, но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почувствовал, что не только не разрушил их гармонию, но ещё и наглотался «собачьей радости»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отродясь не знал, что такое отступать. С кисло-жалостливым видом он взглянул на туфли Гу Тина: «Как я завидую! Мне тоже такие хочется, да некому купить…»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примерял роль милого, сладкого и красноречивого юноши. Такой характер обычно вызывал жалость, и люди, если только не были чёрствыми, утешали его, а иные и вовсе обещали что-нибудь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изумлению, Хо Янь словно ослеп и оглох, не замечая его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он может и сам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Синлань похлопал себя по щекам и сжал кулачки: «Ничего, я уже взрослый, могу сам о себе позаботиться! Давайте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попробовать показать себя сильным и самостоятельным!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всё видел насквозь. Под столом он изо всех сил пнул Хо Яня, беззвучно шевеля губами: «Князь, как тебе везёт».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взял Гу Тина за подбородок, чувствуя нарастающую головную боль. Похоже, путь предстоит нелёгкий…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предчувствие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вновь тронулись в путь, из-за «непредвиденных» задержек Хо Янь немного опоздал. Гу Тин, держа на руках рысёнка, холодно фыркнул: «Ну как, молодой господин из Дома маркиза Ичана хорош собой? И родовитый. Князь, раз уж у тебя столько свободного времени, почему бы не пообщаться с ним, укрепить чувства? Зачем пожаловал в мою повозку?»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Рысёнок, почуяв недоброе в настроении хозяина, прижался и злобно зарычал на Хо Яня: «Мр-ау!»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впрыгнул в повозку, слегка усмехнувшись: «Ревнуешь?»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покраснел до ушей, но тут же выпрямился: «А то! Раз я твоё сокровище сердца, как же мне не ревновать? А то кто ж поверит?»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успокоил рысёнка, приблизился к Гу Тину и, глядя в его живые, полные озорства глаза, сказал: «Гу Тин, не искушай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большей рукой приподнял его подбородок: «Боюсь, не сдержусь».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чепуху он 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резко отшлёпал руку Хо Яня, но продолжать тему не решился, лишь уставился на него: «Он явно не отступит. Это только начало, впереди ещё много забав. Князь, будь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вспомнил предыдущие сцены, и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увидев такую реакцию князя, снова рассмеялся: «Не волнуйся, я тебе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всё пошло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