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просто ехали вместе, пересекаясь лишь при посадке и высадке из повозки. Но у Юй Синланя было много уловок, и «случайностей» возникало всё больше, так что они постоянно сталкивались. Даже если не сталкивались, всегда находился какой-нибудь повод для помощи. В конце концов, он был из Дома маркиза Ичана — попробуй брось такого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Изображаемый Юй Синланем характер был весьма мил: щедрый, добрый, стойкий и чистосердечный, порой с лёгкой долей рассеянности. Да и внешностью он не обделён. В обычных обстоятельствах такой легко мог бы тронуть сердце. Видимо, подобным он занимался и раньше, всё у него выходило ловко, и люди теряли голову, думая, что и на этот раз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крайнему его изумлению, перед этой парой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как он что-то предпринимал, Гу Тин непременно дулся. Это было нормально — без этого где бы взяться его шансам? Он мастерски умел вставлять свои пять копеек, сыпал Хо Яню комплиментами и сладкими речами, но этот князь — Страж Севера оказался твёрд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был вне себя, но стоило ему приблизиться — Хо Янь отступал, стоило улыбнуться лучезарнее — лицо князя холодело, стоило принять свой самый удачный образ невинного соблазнителя — взгляд Хо Яня будто проходил сквозь него, видя кого-то другого. А когда он «случайно» обнажился, Хо Янь тут же развернулся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сколько бы он ни старался быть милым, понимающим, сыпать добрыми словами и проявлять заботу, выставляя Гу Тина невежливым капризулей, Хо Янь слепым оставался слеп. Он был стойким и добрым, активным и устремлённым вперёд, но Хо Янь, видимо, считал, что это качества, присущие любому порядочному человеку, и не придавал им значения, зато капризам и нелепым выходкам Гу Тина потворствовал невероятно. Эй, да у тебя двойные стандарты!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тактику, стал проявлять невинную милоту и хитрости, но Хо Янь ни разу не растрогался. Напротив, стоило Гу Тиню закатить сцену — князь тут же бежал его ублажать. Он с намёком обронил: «Брат Гу так умеет приручать мужей, князь просто шелковый стал», — но Хо Янь не только не задумался, а ещё и возгордился, будто это великая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пример с Гу Тина, попробовал покапризничать — Хо Янь тут же нахмурился, усомнившись в воспитании Дома маркиза Ичана. Изобразил рассеянность и наивность — Хо Янь тотчас же вознегодовал: почему он такой бестолковый…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Гу Тин не бестолков? Он и вовсе глуп как пробка, только и знает, что требовать то одно, то другое да скандалить! Ты, князь — Страж Севера, так перед ним пресмыкаешься, так унижаешься — ради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и злился на Хо Яня за его непробиваемую твёрдость, и в то же время понимал: такой человек — редкостный экземпляр. Если удастся его заполучить… он наверняка будет предан до грода, никогда не изменит!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Тин чем лучше? Всё, что есть у него, есть и у меня, а есть и то, чего у него нет! Чем я хуже?!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Юй Синлань приготовился удвоить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терпение Хо Яня подошло к концу. Он полагал, что этот человек из Дома маркиза Ичана подослан двором с какой-то целью, но после всех этих игр выяснилось, что тот просто хочет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больше нет нужды терпеть подобное — и вправду, каждый раз при виде этого человека его тошнило, и даже притворяться он больше не желал, — он решил: проблемы в столице будут потом, а сейчас надо придумать, как отвадить эту назойливую помеху!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наёмные убийцы в масках, что следовали за ними, скоро должны проявиться, он не отказал Юй Синланю в просьбе ехать верхом рядом. Разумеется, Гу Тин тоже должен был быть рядом — нельзя давать маленькому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блюдёт свою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«Дзинь-дзинь-дзинь-дзинь-дзинь!»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их сторону полетел ряд метательных снарядов, и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расположению, Юй Синлань был с краю и в наибольшей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среагировал молниеносно: стремительно спрыгнул с коня, подхватил Гу Тина и заодно лягнул лошадь Юй Синланя — та могла понестись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едва не свалился, но его подхватили подоспевшие телохранители. Не веря своим глазам, он уставился на Хо Яня: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крепко обнял Гу Тина: «Прости, супруга мой слаб здоровьем, не смею допустить, чтобы на него попало что-то грязное».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что сказал? Назвал его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не тебя», — Хо Янь взял Гу Тина за руку и невозмутимо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Врёт! Именно его и имел в виду! Хо Янь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первая волна снарядов оказалась лишь пробной, после неё атака прекратилась… Хо Янь весьма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тоже не слишком испугался и с видом готового расплакаться отправился к Гу Тину, жалуясь: «Я же и в мыслях ничего дурного не имел… Видишь, как ты строго с князем обращаешься… Он даже побоялся со мной просто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Гу Тин дорожит репутацией и не станет грубить открыто. Но, услышав это, Гу Тин улыбнулся: «Он правильно делает, что с тобой не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засунув руки в рукава, слегка прищурился, и во взгляде его появилась опасность: «Предупреждаю: моего мужчину не трогай, а не то плохо 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«Моего мужчину не трогай, а не то плохо кончишь»?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Гу Тин так говорит? Это что, открытый разрыв? С чего 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совершенно не понимал происходящего. Человек жив лицом, дерево — корой. В столице все жили ради блеска и славы, и в любой ситуации главным было — как бы ни думал, слова должны быть красивыми. Даже если в душе материшься, на лице должна сиять улыбка, и спросить о здоровье семьи. Любое ругательство нужно облечь в восемьсот намёков, чтобы понял лишь тот, у кого уши настороже. Прямо в лоб, открыто — такое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Севера, годами проводивший в походах, мог быть прямолинеен, но почему Гу Тин… Раньше он же таким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Синланя был богатый опыт: как говорить приятно, как сглаживать углы. Но как отвечать на прямую брань — этому он не учился и с таким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«Твоего мужчину… не трогать?»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его отказывался работать, остался лишь животный инстинкт. Он не мог вымолвить ни слова в ответ, лишь машинально повторял слова Гу Тина, утратив весь свой обычный лоск, элегантность и милый образ послушного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держа в руках маленькую жаровню в форме тыквы с ажурными сисьмами и сороками, летящими вокруг сливы, высоко задрал подбородок и надменно приподнял бровь: «Ты глухой? По-человечески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Синлань: «Сам ты глухой! Сам не понимаешь!»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ярости, рассудок отступил, и он даже нагрубил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тут же пожалел, поняв, что это не делает его милым. Но и не ответить он не мог — слишком уж обидно. Призадумавшись, он осознал: даже ответив, он не поправил положение, а лишь окончательно уронил себя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переломить ситуацию, в бешенстве топнул ногой, бросил на Гу Тина злобный взгляд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пора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законный младший сын могущественного Дома маркиза Ичана, избалованный и обожаемый, обладающий огромным влиянием, — ради этих двух невеж, не умеющих вести себя, столько горя претерпел, столько печали, что уже от тоски заболел! Неужели они не почувствуют угрызений совести, не проявят участия!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 вправду осмелились.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больным, не вставал с постели, но никто из армии Стражей Севера даже не поинтересовался. Если бы не приказал слугам зорко следить, они, пожалуй, собрались бы и уехали, даже не окликнув его. О каком совместном пути могла идти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начал нервничать. Погрызя ногти и подумав, он велел слугам в гостинице на весь голос заявить о его статусе, упомянув Дом маркиза Ичана, надеясь таким образом принудить Хо Яня и Гу Тина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скоро они будут в столице, на его территории, где даже император оказывает его семье уважение! Неужели они не боятся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изумлению, эти двое оставались непоколебимы! Когда на них давили авторитетом Дома маркиза Ичана, они лишь с недоумением вопрошали в ответ: если Дом маркиза Ичана столь могуществен и так печётся о своём младшем сыне, почему же не принимает никаких 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аж дыхание перехватило. Они ещё и сомневаются! Неужели Дом маркиза Ичана недостаточно велик, чтобы заслужить их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потрясён. Ведь эти двое, казалось, не глупцы. Почему же они ведут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 двигало лишь любопытство к Хо Яню и желание обладать им. Если говорить о любви с первого взгляда… то он лишь хотел разделить с ним ложе — уж больно хорош был Хо Янь статями и статью, такого во всей столице не сыскать. Но раз за разом терпя неудачи, он испытывал и гнев, и ярость, а вместе с ними разгоралось и жгучее соперничество. Этот человек непременно должен стать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