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Мэн Чжэнь пытался оседлать не слишком высокую лошадь. Он утверждал, что устал от долгого сидения в повозке, что умеет ездить верхом уже много лет, и настаивал, чтобы его не поддерживали.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наблюдал, как его брат медленно ведёт лошадь, время от времени пошатываясь в седле. Нога в стремени казалась крайне неустойчивой, словно вот-вот соскользнёт. Его лицо было напряжено, сердце замирало. Но он не мог просто взять и снять брата с лошади, поэтому стоял рядом, готовый в любой момент подхватить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надул щёки, недовольный недоверием брата, но, подумав, что тот просто беспокоится, да и лошадь действительно трясла при быстрой езде, его взгляд стал всё более доверчивым и зависимым.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брат с пухлыми щеками капризничал, а хмурый старший брат, сохраняя серьёзное выражение, действовал с невероятной нежностью. Между ними царила тёплая и уютная атмосфера, словно весенний ветерок, несущий аромат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Тин… Гу Тин сделал вид, что ничего не видит и не чувствует. Ну, у него тоже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размахом запечатал письмо, насильно усадил на колени рысёнка, который пытался уйти, и начал массировать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лишь временным соглашением, мимолётным облаком, кто бы воспринимал это всерьёз!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телохранитель по имени Чжэн Шии подошёл к Мэн Цэ и что-то шепнул ему. Выражение лица Мэн Цэ резко изменилось, он успокоил брата парой слов, снял его с лошади и вернул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Яня Фань Дачуань тоже поспешно подошёл и что-то сказал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почувствовал, что атмосфера изменилась: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нахмурился, постукивая пальцами по краю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подвергся покушению.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Покушение на императора? — Гу Тин сразу напрягся. — Когда?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ночью. Заказчик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Дачуань мрачно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Приближается праздник фонарей, все готовятся, но драгоценная наложница Ю внезапно захотела посмотреть, как идут приготовления. Император сопровождал её, и они подверглись нападению во время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как раз подошёл, усаживая брата в повозку: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эти фонари были специально заказаны императором, чтобы вместе с князем — Стражем Севера и князем Гуцзана насладиться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почувствовал, как сердце его ёкнуло, и посмотрел на Хо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был праздник фонарей, император уже давно объявил, что хочет разделить радость с народом, специально вызвав князя — Стража Севера и маленького князя Гуцзана в столицу, чтобы вместе насладиться праздником. Почему же именно накануне случилось такое? И именно во время осмотра фонарей?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почувствовал, что здесь что-то не так, и его охватило неприятное предчувствие. Неужели всё это свалят на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подтянул Мэн Чжэня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въезжаем в город, там будет много людей, и это небезопасно. Лучше посиди со мной в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никогда не капризничал по пустякам, в серьёзных ситуациях он всегда был послушным, поэтому просто кивнул, потирая свою маленькую попку: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ездить верхом не очень удобно, она такая жёсткая.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медленно двигалась вперёд, колёса скрипели по всё более ровной дороге. Все думали о своём, изредка перебрасываясь словами, и атмосфера была тихой до самого въезда в город, где Хо Янь вышел из повозки и сел на своего коня, Яростный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князем — Стражем Севера, военачальником, и у него были свои принципы и достоинство. Въезжать в столицу в повозке он не мог — только в лёгких доспехах князя, на величественном боевом коне, чтобы произвести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Цэ, однако, был другим. Хотя он и был князем Гуцзана, на этот раз он выступал в роли телохранителя маленького князя и не мог перетягивать внимание на себя. Мэн Чжэнь всё ещё был в повозке, поэтому он не мог ехать верхом впереди. Но он давно привык к таким ситуациям и не обращал на это внимания, наслаждаясь отдыхом в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на въезде в город была строгой, вероятно, из-за покушения на императора прошлой ночью. Но благодаря сопровождению евнуха Ваня и наличию всех необходимых документов, включая императорский указ, процесс прошёл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двум часам дня они уже въехали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прибытии князя — Стража Севера и маленького князя Гуцзана в столицу знали не все. Император не объявлял об этом широко, и чиновники, знавшие об этом, не вышли встречать их, поэтому обстановка была довольно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немногие из местных жителей были в курсе происходящего, большинство не знали о событии, а те, кто знал, не проявляли особого интереса. Князь — Страж Севера был далеко в Цзююане, какое отношение он имел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на улицах появлялась необычная процессия, люди смотрели с любопытством, но здесь всё было иначе. Никто не осмеливался смотреть прямо, лишь украдкой бросали взгляды, а затем быстро отводили глаза, делая вид, что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обсуждал происходящее, и даже если кто-то решался заговорить, это было очень тихо, и их быстро останавливали друзья или родственники, напоминая, что лучше молчать и не лезть в чужие дела, иначе можно поплатиться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спешили, боясь оказаться замешанными в чём-то, дети были крепко схвачены взрослыми, и лица всех были холодными, словно застывшими, без капли радости или живости. Даже атмосфера на улицах казалась отстранённой.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Гу Тин, но и Мэн Чжэнь почувствовал себя некомфортно,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Столица… совсем не такая, как я представлял. Она не такая оживлённая, как Цзююань, и не такая уютная, как наш Гуцзан, где все любят пить чай и болтать. Здесь так много людей, но кажется, будто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они были слишком осторожны, словно ожидали, что кто-то в любой момент может навредить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усмехнулся, потрепав брата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везде всё так, как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сжал губы, сожалея о сложившейся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чувствовали себя незащищёнными, жили в постоянном страхе, поэтому боялись всего и всех. Если один человек так себя вёл, это могло быть связано с его личными переживаниями, но если все… Что же натворили правители, что превратили некогда процветающий город в такое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слегка приоткрыл занавеску повозки, глядя на Хо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— Страж Севера был уважаем в Цзююане, каждый раз, когда он появлялся, его встречали с восторгом, люди были полны энтузиазма. Даже он, номинальное сокровище сердца, получал подарки от простых людей. Что уж говорить о самом князе? Положение Хо Яня в сердцах людей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которого везде встречали с радостью, здесь вдруг стали игнорировать. Неужели он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Цэ, скрестив руки на груди,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нужно, чтобы нас любили, и не нужно, чтобы нас уважали.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они сражались до сих пор, не жалея жизни на поле боя и тренируясь в мирное время, не ради того, чтобы их любили или восхищались, а потому что это было их призвание. Их вера не зависела от реакции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разница в отношении была ощутима, но это не должно было их расстраивать.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они не расстраивались, Гу Тин не мог смириться с этим, сжав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действуют слишком быстро. С тех пор, как был издан указ, ловушки следуют одна за другой, каждая сложнее предыдущей, не давая нам передышки!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беспомощности перед манипуляциями было просто отвратительным!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потянул за рукав Гу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Тинтин, не злись. Мы вместе, и всё преодолеем.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Мяу-ууу! — маленькая рысь вылезла между ними, её круглые глаза как будто поддерживали слова Мэн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смотрел на своего наивного брата с лёгким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понял, что он хочет сказать, и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Гуцзана, не беспокойтесь. Я всегда буду рядом с Мэн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Заботиться о друге — это естественно. Мэн Чжэнь ради него не раз рисковал, отправляясь в Цзююань, и именно он помог создать противоядие от трупного яда, работая день и ночь. Настоящие друзья — это редкость, и их нужно беречь!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формальностей процессия быстро двинулась по главной улице. Восьмиполосная дорога из каменных плит вела прямо к воротам дворца. Сойдя с повозки, они прошли через ворота Чжэнъян и вошли в главную часть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маленький, тебе нельзя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передал рысёнка У Фэну, чтобы тот позаботился о нём, так как дальше его брать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Мяу-ууу! — рысёнок не хотел подчиняться. С той ночи в Цзююане он не расставался с Гу Тином, и теперь начал капризничать, вырываясь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придержал 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занят важным делом,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