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последовать, но в Императорский дворец ему путь заказан, и он лишь бросил умоляющий взгляд на Хо Яня: «Ваше высочество, умоляю, защитите моего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спокойно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напоминания? Его сокровище он и сам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во дворец, тем выше становились стены, тем ярче сверкала глазурь черепицы. Череда устрашающих фигур на скатах крыш, роскошная резьба на колоннах и балках — всё дышало подавляющим величием. Длинный-длинный коридор, казалось, не имел конца. По сторонам, в гробовой тишине, застыли сменные стражи, вытянувшиеся по струнке, с неподвижными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испокон веков был местом самого грозного и грандиозного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начали ныть, когда они наконец достигли входа в главный зал. Евнух Вань, сопровождавший их всю дорогу, поклонился Хо Яню и с улыбкой промолвил: «Только что изнутри передали, что Его Величество ожидает вас. А я, по малому своему чину, за этот порог переступить не смею и более не смею сопровождать. Прошу вас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улыбнулся ему: «Евнух Вань,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смею более сопровождать»? Разумеется, это значило, что задача выполнена, и теперь он побежит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того злосчастного инцидента все жили довольно мирно. У Хо Яня больше не было личных дел, требующих уединения, и теперь, после встречи с братьями Мэн, нужно было лишь следить за речью, чтобы не выдать личность Мэн Цэ. В целом, всё шло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указе императора Цзяньпина было чётко сказано: вызваны князь — Страж Севера с семьёй и младший брат князя Гуцзана. Так что Хо Янь, Гу Тин и Мэн Чжэнь могли войти в зал, а вот Мэн Цэ в качестве телохранителя права на это не имел и должен был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жалостливо оглянулся, по губам его было видно, что он зовёт брата, но разве в таком месте можно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Цэ сжалось от боли. «Будь умницей», — тихо сказал он, махнув рукой, чтобы тот входил. — «Брат здесь, с тобой ничего не случится!»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тревожить брата, Мэн Чжэнь сжал кулачки, отважно потер личико и, не отставая от Гу Тиня, шагнул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необычайно просторен и ослепительно ярок. Золотые занавеси, парча, даже цвет и фактура плитки на полу отличались от всего виденного ранее. Евнухи чинно стояли по сторонам. В углу зала на треножнике тлели какие-то незнакомые благовония. Атмосфера была торжественной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совершили положенный поклон: «Ваши слуги приветствуют Ваше Величество! Да здравствует император десять тысяч раз по десять тысяч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«Поднимитесь», — прозвучал спокойный, лишённый всякой агрессии голос императора Цзяньпина.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прежде всего увидели самого императора. Он восседал на троне, был строен, взгляд — глубок и проницателен. Лет ему было уже за сорок, виски тронула седина. Слева от него сидела женщина. Черты её были кокетливы, стан — изящен, талия — тонка, а во взгляде таилась страсть. На ней было парадное платье драгоценной наложницы, волосы убраны золотом и самоцветами. Выглядела она дорого и чувственно. Даже не зная её, можно было догадаться, что это единственная фаворитка императора — драгоценная наложница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Служившая двум императорам, она, несмотря на возраст, сохранила красоту и незыблемость своего положения. В задворках Дася драгоценная наложница Ю была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сидящих, у трона стояли двое юношей. Один, постарше, в золотой короне и с нефритовым поясом, в одеянии наследника престола — разумеется, наследный принц. Другой, едва достигший совершеннолетия, с тонкими бровями и удлинёнными глазами, в обычном княжеском одеянии, выглядел весьма скромно — никто иной, как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из всех заговорила драгоценная наложница Ю, указав на Хо Яня: «А это и есть князь — Страж Севера?»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вышел вперёд: «Так точно. Ваш слуга Хо Янь приветствует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прикрыла рот рукавом и улыбнулась: «Не кланяйтесь, не кланяйтесь. И впрямь статен. Хотя отцу вы не очень-то подобны, зато мать вашу сразу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насторожилось. Драгоценная наложница Ю знала покойных князя и княгиню? Этот тон, словно от старшей родственницы… Выражение дружелюбия? Попытка заставить Хо Яня расслабить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нелепым. Ю Дачунь погиб в Цзююане, и драгоценная наложница Ю, как его родная сестра, не могла не придавать этому значения. Перед приездом Гу Тин готовился к разному: к яростным нападкам, к запутанным препирательствам, к смертельной схватке, — но только не к такому. Что у неё на уме? Выражение лица Хо Яня не дрогнуло. То ли он заранее знал, что волноваться не о чем, то ли просто взял себя в ежовые рукавицы, чтобы не плясать под её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драгоценная наложница Ю неспешно перевела взгляд на Гу Тиня, затем на Мэн Чжэня и с той же улыбкой продолжила: «Слышала, вы привезли с собой весьма важного домочадца. Не скажете… который же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жестом указал на Гу Тиня, и тот шагнул вперёд с поклоном: «Простой человек Гу Тин приветствует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«Поднимите голову, дайте мне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опустив взор,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смотрела на него какое-то время, потом загадочно вздохнула: «Годы, увы, никого не щадят. Молодые всегда полны особой прелести. Взгляните на эти черты, на это лицо — даже меня, старуху, они затмевают. Князю — Стражу Севера и впрямь крупно повезло. Как вы считаете?»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отвечать? Простой «сокровище сердца», даже не официальная супруга, сравнивается с драгоценной наложницей императора. Не намёк ли это, что князь — Страж Севера могущественнее императора, раз может заполучить красивейшего человека в Поднебесной? И если он не преподнесёт его императору, а припрячет для себя, то какие у него намерения? Замышляет мятеж? Или просто бросает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даже думать не пришлось — всё было ясно. Драгоценная наложница Ю делала это нарочно, ставила их в неловкое положение. Придётся отвечать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первым откликнется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сохраняя почтительную осанку и серьёзное выражение лица, промолвил: «Разумеется, ваше высочество, вы являете собой образец благородной красоты, не имеющей равных в столице. Кто посмеет с вами сравниться?»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лихорадочно соображал: наследный принц пытался выручить их или просто льстил драгоценной наложнице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наследного принца не совсем уместны», — тут же подхватил второй принц. — «Ваше высочество, вы столь высокого положения, что сравнивать себя с простолюдинами — просто немыслимо».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обменялся взглядом с Хо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сказал, что драгоценная наложница Ю прекрасней всех на свете. Второй принц заявил, что такое сравнение вообще неуместно, ибо статусы несопоставимы. Разве у члена императорской семьи нет чувства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явно. Братья явно не ладили, и противостояние началось с первых же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поражался. Неужели борьба за престол всегда столь яростна?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 молчал, не выказывая никакого мнения. Драгоценная наложница Ю с улыбкой взглянула на Гу Тиня: «А вы, господин Гу, как считаете?»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до него добралось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страстно желал ответить: «По-моему, вы просто надоели! Почему другие девицы все такие милые и славные, а вы вечно строите козни и со всеми меряетесь красотой!»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Хо Янь вот-вот взорвётся, Гу Тин поспешно возвысил голос: «Отвечая вашему высочеству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явно затевала долгую игру, и следующей её мишенью наверняка стал бы Хо Янь. Перед императором нельзя вести себя непочтительно, и он обязан был положить конец этой 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Тиня работал на пределе: «Ваш слуга невежествен и не смеет судить. Однако рассказчики говорят: "В глазах влюблённого и возлюбленный — Си Ши*". Прекрасен человек или нет — решает не он сам, а тот, кто его любит. Насколько сильна любовь, настолько и видится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спрашивайте нашего князя. Он любит меня, а не вас, и, конечно, сочтёт меня прекраснее. Но это не вселенская истина, а лишь «глаза влюблённого».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драгоценной наложницы Ю, вращавший нефритовый браслет, замер на мгновение. Она приподняла внешние уголки глаз и томно, словно шёлковая нить, взглянула на императора Цзяньпина, сладко проговорив: «Ваше Величество, неужели 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 легонько хлопнул её по руке: «Моя драгоценная наложница, конечно же, прекрасней всех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как признание. Драгоценная наложница Ю прикрыла лицо рукавом, кокетливо устыдившись: «Ваше Величество…»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Цзяньпин и его фаворитка обменялись нежным взглядом, после чего он с серьёзным видом устремил очи на величественно стоящего в зале Хо Яня: «Нам ведомо, что князь — Страж Севера много лет несёт тяготы ратных трудов. Но разве «сокровище сердца» — это мужчина? Не слишком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сдержался, чтобы не огрызнуться. Что это значит? Почему «слишком»? Если князь — Страж Севера и впрямь любит мужчину и не женится, то наследников у него не будет. Разве это не выгодно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неужто вы не видите, что в зале стоят не только Хо Янь с Гу Тином, но и младший брат князя Гуцзана? До сих пор вы не обратили на него ни внимания, ни взгляда. Это нарочно? Пользуетесь тем, что сам князь не явился, и оказываете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сильный ветер. Вдали по небу плыли облака, словно назревала буря. Небо темнело, снег ещё не шёл, но холод уже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 Ши — легендарная красавица древнего Китая, символ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