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потер голову, чувствуя, что, едва ступив во дворец, он словно отупел. То одно не понимал, то другое, а теперь вот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 нарочно оставили знаки наших двух домов — явная попытка подставить. Почему же мы сами должны доказывать свою невиновность? — Он и вправду не мог понять. — Это же очевидно, даже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спрятал руки в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другие думают слишком много. Чем проще и яснее, тем больше они усложняют. Они уверены, что наши дома враждуют, и подставить друг друга — самое обычное дело. Так что ты оставляешь мой знак, а я — твой. Это не от глупости, а от излишней мудрости: мы, видите ли, придумали идеальный план, чтобы убить двух зайцев одним выстрелом. Мы так умны, что действовали в один день, в одно время и в одном месте, и так умны, что не заметили, как другая группа оказалась нашими заклятыми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Чжэнь, подперев щёки руками,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…Как-то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дворец, окружение наконец стало тихим и безопасным. Гу Тин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именно произошло с покушением, сегодня император явно проверял нас. Драгоценная наложница Ю помогала подогревать обстановку. Она и наследный принц на одной стороне, поддерживают друг друга. Второй принц и наследный принц враждуют. Что бы наследный принц ни сказал, второй принц обязательно будет против. Что бы наследный принц ни задумал, второй принц обязательно помешает. И наоборот. Я и представить не мог, что борьба за престол накалилась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драгоценной наложницей Ю и наследным принцем существуют необычные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широко раскрыл глаза и прикрыл рот ладошкой. Неужели до такой степени?!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 двух людей, разделяющих общие интересы, сам по себе неординарен. Мэн Цэ снова подчеркнул свою мысль — не просто повторил слова Гу Тина, а дополнил их. Было нечто более тонкое и глубокое, чего тот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роман? — Они же из разных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вспомнил, что император Цзяньпин и драгоценная наложница Ю тоже из разных поколений. Драгоценная наложница Ю была служанкой в покоях покойного императора, и ходили слухи, что она прислуживала ему лично и даже была в фаворе… Возраст женщины — вечная загадка, книга, которую не прочесть. Юность и старость различить легко, но сколь долог период расцвета, когда женщина в самом соку, — никто не ведает.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 в тронном зале была белокожа и гладка телом, статна, глаза её сверкали лукавством и прелестью, а в уголках не видно было ни морщинки. Стара? Ни капли. Она сумела очаровать двух императоров и снискать их милость, так почему бы не очаровать и третьего?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Гу Тин размышлял, тем правдоподобнее казалась эта догадка. И хотя между ними не было явных намёков на роман, атмосфера, сквозившая в их словах… казалась поистине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больше не произнёс ни слова, лишь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своего простодушного младшего брата. Из-за собственного опыта он был необычайно чуток к подобного рода веяниям. Драгоценная наложница Ю была старая лиса и не подавала виду, однако несколько взглядов, брошенных наследным принцем,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тоже поделился своими наблюдениями: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главных ворот дворца, все охранники — из императорской гвардии. Внешний периметр свободен, внутренний — строг. Я специально обратил внимание, но не увидел личной охраны ни наследного принца, ни второго принца. Видимо, во дворце все находятся под наблюдением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император никому не доверял. Даже назначенному им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второй принц выглядит таким послушным и хорошим. Его тоже нужно остерегаться?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потрепал приятеля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— «выглядит».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скрыты за семью печатями. Дворец с виду величав и прекрасен, а внутри — гнил и порочен. Души, взращённые в его стенах, — самые чёрные и грязные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смотрел на младшего брата, полагая, что никто в целом свете не может сравниться с ним в миловидности: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осмотрелся. Действительно, лишь императорская гвардия, никаких посторонних. В тронном зале, помимо явной охраны, есть и скрытая. Император, кажется, весьма дорожит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напоминания Мэн Чжэнь вспомнил кое-что ещё, пошевелив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Кажется, я уловил в зале странный запах, какой-то лекарственный. Он был очень-очень слаб, перебивался ароматом сандала, но я ни за что не могу вспомнить…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надул щёки, расстроенный.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Время ещё есть, вспомнишь.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Гу Тин улыбнулся Мэн Цэ. — Не торопись. Главное, что мы вчетвером, а сообща и горы свернёшь. Вот смотри, за одно посещение дворца мы узнали столько всего! Будем действовать не спеша…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размышлял: раз все считают, что их дома враждуют, не стоит ли сыграть на этом? Хорош или плох второй принц, какие у него планы — неизвестно. Но одно слово его было верно: они в столице новички, людей не знают, и расследование будет трудным. Со всех сторон на них смотрят. Может, стоит самим создать брешь, чтобы другие либо подставили их, либо «помогли»? Когда вода помутнеет, они и сами смогут разглядеть неладное…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Чертог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шелестел в ветвях, серебряные колокольчики звенели, жемчужные занавески в покоях покачивались, издавая чистый, приятный звук. В углу, в медном резном курильнице, тлел особо приготовленный успокоительный ладан — густой, сладкий и стойкий.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в этом чертоге места, что не радовало бы глаз, не было вещи, что не стоила бы целое состояние. Обитательница его вкушала все земные блага, живя в роскоши и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Ю, подперев ладонью голову, небрежно возлежала на кушетке, подобно весенней магнолии в полудрёме, и лениво позволяла служанке массировать свои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Суп, что я сама приготовила, доставили?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сжимая в руках массажёр, осторожно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сказал, когда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…Пока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такой мелочью не можешь справиться! На что ты годишься!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 внезапно вспылила, отшвырнув служанку ногой. Массажёр задел край стола, разбив набор чайной посуды цвета «ясное небо после дождя».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тут же повалилась на колени, не смея даже плакать или молить о пощаде — как бы ещё сильнее не разгневать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вошла нянька, выволокла служанку за руку, и вскоре со двора донеслись глухие удары. Другие служанки проворно убрали массажёр и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заваренный чай приняли в руки старого евнуха. Руки его были сухи и жилисты, с виду вовсе неказисты, но в этих стенах никто не смел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поклонились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подал чай драгоценной наложнице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к чему так гневаться? Гнев вредит здоровью. Вам следует себя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 из уважения приняла чашку, но, опустив взгляд, увидела в воде своё отражение — такое же, как прежде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Старею. Даже слёзы уже не милы, глаза потускнели, а в уголках морщины проступают.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подобострастно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других. Ваша Светлость как может стареть? Какой бы Вы ни были, императору всё любо.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 взглянула на преувеличенно улыбающееся лицо старого евнуха 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возрасте красота уже не столь важна. Она давно перестала кормиться одной лишь молодостью — пока она полезна, от неё не избавятся.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просила тебя найти, есть хоть какая-нибудь зацепка?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Гуй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ещё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время! Сколько можно ждать!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 слегка прищурилась и медленно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евнух, говоришь? Ты — доверенное лицо императора, и я лишь благодарна тебе за заботу. Как смею я что-либо требовать? Делай своё дело, я просто спросила, без иного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Вашу Светлость за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Ли Гую ещё несколько вопросов, она отпустила его и продолжила ждать. Но, выпив чай, отужинав, а затем искупавшись и переодевшись, она не получила никаких вестей. Не выдержав, послала навести справки, и ей ясно доложили: император занят государственными делами и не сможет прийти. Пусть драгоценная наложница отдыхает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Отдыхает,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Ю швырнула на пол шкатулку с украшениями, дрожа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Гу, этот мерзавец, погубил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любила капризничать и требовать то одно, то другое, и император никогда не перечил. Всё было прекрасно, но стоило князю — Стражу Севера привести этого негодяя, как император спросил, хорошо ли князь к нему относится. Тот ответил, что доволен, если днём они едят вместе, а ночью спят в одной постели… На фоне всех её ухищрений и уловок как императору было не разочароваться?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