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удивлённо разглядывал его послужной список: детская звезда с четырнадцати, в восемнадцать — на пике популярности — ушёл из шоу-бизнеса и уехал учиться за границу. В двадцать два вернулся в полной безвестности, а за два года собрал три главных кинопремии, множество других наград. Сейчас ему двадцать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«…Лучший актер!»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сидя за рулём, ворчал себе под нос: «Последние два года он почти не светился — только изредка в кино. Но Лин Чэн вообще странный: вечно куда-то приглашается на какие-то левые роли, да ещё и гонорары не берёт. Ну, при его-то уровне, зачем ему камео в этих убогих сериалах?..»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сценарий нравится?» — осторожно предположил Линь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закатил глаза: «„Беременная жена мафиози сбежала“? „Я и мои тринадцать мужчин“? „Женщины императора Цяньлуна“?»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 там даже не Цяньлуна играет, а какого-то ухажёра главной героини до дворца. Всего две серии — пытался кого-то подставить, получил пощёчину, а потом его и казнили».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Линь Хайян освежился под душем, снова зашёл в свой секретный аккаунт и отправился смотреть на фанатов Лин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был послушным ребёнком. Из-за симпатичной внешности и занятий ушу многие девочки признавались ему в чувствах, но он всем вежливо отказывал. Школа, конечно, запрещала ранние отношения, но дело было и в том, что у самого Линь Хайяна не возникало ни особых мыслей, ни трепета — за всю свою юность он ни к одной девушке не испытывал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Чэн его поддержал, Линь Хайяну показалось, будто сердце сейчас выпрыгнет из груди — так громко и часто оно 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видел в этом ничего странного. Просто любопытство щекотало его изнутри, и ему хотелось узнать побольше об этом… отзывчивом добряке.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Сестрицы Жи и прочих, пробежавшись по страничкам, Линь Хайян почувствовал, что фанаты Лин Чэна откуда-то изнутри источают какую-то… буддийскую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Лин Чэн наконец напишет в Вэйбо?]: Девочки, есть сегодня что-нибудь? Если нет… ну и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Сестрёнка, отойди, сегодня опять пусто…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Я откопала фотосессию двухгодичной давности,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Кидай, конечно. Если я это не видела — я проиграла…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Лин Чэн снимет новое кино?]: Ну ты даёшь, @Лин ЧэнV, вместо отдыха опять смотришь эти убогие дворцовые драмы? И снова на камео?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На этот раз не евнух?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На этот раз не стражник?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У него даже имя есть! И целых две серии! Девочки, давайте хоть этим поживимся, протухшая еда — тоже 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Хайян: «…» Неужели всё так печально?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на страницу Лин Чэна в Вэйбо. Последний пост был три месяца назад — фото уличного котёнка, вылизывающего живот. В комментариях и репостах царил форменный праздник, что выглядело одновременно и радостно, и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нажал «подписаться», сонно повалился в кровать и тут же отключился — вечером ведь ещё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уже выложили записанное ранее интервью — довольно оперативно.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Хайяна разбудила череда звонков. В полусне он слушал, как менеджер орет: «Это же твой первый публичный выход!!!»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нос. Последние дни он засиживался в компании до ночи, и теперь всё тело ныло. Дрожащими руками он зашёл в свой секретный аккаунт — и ленту захлестнуло: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[Хайян, падай чаще!]: Аааааа, интервью с младшим братцем! Плачу!! Сначала репост, потом 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[Хайян, хватит падать!]: Репощу в экстазе, делаю на кровати тридцать шесть оборотов с поворотом головы и врезаюсь в ковёр! Ян, ну как ты такой милый?!?!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длилось целых пятнадцать минут, и большинство фанаток уже его расшарили. Линь Хайян смотрел на строчки из восклицательных знаков и думал, что девушки и правда очень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милая, юная, переполняющая экран энергия!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интервью снимали минут сорок, так что содержание Линь Хайян помнил хорошо. Он не стал его пересматривать, просто умылся и отправился на утреннюю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вернулся, сполоснулся под душем и снова открыл Вэйбо, с интересом заглянув в ленту секретного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а почему сегодня не одни «хахахаха»?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придвинул телефон ближе и увидел, что девушки почему-то разродились целыми сочинениями — длинными, серьёзными, куда более вдумчивыми,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написал Сестрице Жи, и та быстро ответила, чётко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 СМОТРИ ИНТЕРВЬЮ!!!!»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послушно открыл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своё нынешнее положение он до сих пор воспринимал как что-то нереальное, не вполне веря в происходящее. Линь Хайян был человеком, который плывёт по течению и не стремится к борьбе, — как его дед, часто говоривший: «Невыгода — тоже удача». Из-за своей излишней серьёзности и отсутствия интереса к телефону и интернету он почти не находил общих тем со сверстниками. С детства у него были только друзья, с которыми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 окончательно осознал, насколько он скучный. Он даже не умел считывать настроение других, принимая и доброту, и злобу одинаково всерьёз, что не раз приводило к курьёзам. Девушки к нему тоже проявляли интерес, но никто его по-настоящему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наблюдая, как его маленькие фанатки с энтузиазмом кричат о своей любви, Линь Хайян испытывал почти что благоговейный трепет: как можно любить такого занудного, неловкого и бестактного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эту короткую неделю он также понял, что людей, которые его не любят, тоже хватает. А тех, кто не любит Сестрицу Жи, — ещё больше. Порой они ссорились с девушками из-за разногласий, и ссоры эти бывали жаркими.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вступительные титры. Видео-Линь Хайян в светло-голубой рубашке сидел на стуле, нервно теребя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задала ему несколько стандартных вопросов. Линь Хайян всё ещё волновался, говорил с запинками, делал слишком длинные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пролетело несколько злых строк: «Бездарный красавчик», «Деревенщина», «Ничтожество». Линь Хайян на экране моргнул, но не отвел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видео ведущая спросила: «Сейчас мнения о тебе в сети резко разделились: у тебя много фанатов, но и много тех, кто тебя не любит. Ты уже двенадцать дней подряд в топе самых обсуждаемых. Некоторые говорят, что твои фанаты очень сплочённые и сильные, они заставляют хейтеров замолчать. Что ты об этом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вопрос, на который можно было легко отшутиться, но Линь Хайян ответил медленно, запинаясь, но очень искренне: «Я очень благодарен тем, кто меня любит. Но я не хочу, чтобы они ссорились с теми, кто думает иначе… Я понимаю: сначала они полюбили меня за то, что я упал на сцене. Это было смешно. Я принёс им радость, и поэтому они меня полюбили. Но если теперь они станут из-за меня ругаться с другими — это неправильно».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экране почесал голову, нервно замолчал на секунду, потом продолжил: «Если вначале любовь была связана с радостью, то из-за ссор и дел, которые им не хочется делать, это чувство может постепенно иссякнуть. Любить меня должно быть в радость. А если из-за этого они станут несчастными — разве это не противоречит самой сути?»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у меня и правда нет особых талантов, — смущённо улыбнулся Линь Хайян. — Поэтому не любить меня — это нормально. Вообще, не нужно так напрягаться — гнаться за цифрами, делать какие-то сложные вещи… Просто относитесь ко мне… ну, как к котику в котокафе. Когда вам весело — зашли, посмотрели, стало ещё веселее. Когда грустно — обняли, и настроение поднялось. Котики в кафе приносят только радость. Вот и я к этому стремлюсь…»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смотрел на себя в видео — на того, кто мямлил и запинался. Комментарии вдруг посыпались гуще. Он внимательно их прочитал и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хвалят больше, чем ругают…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ведущая задала дополнительный вопрос: «Хайян, что бы ты хотел передать своим фанатам?»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помнил, что это интервью было частью рекламной акции, и смутно припоминал наставления менеджера перед съёмкой. Увидев многозначительный взгляд ведущей, он, кажется, всё понял и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