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«Моя пара настоящая»: Прохожие, не придавайте значения, фото явно случайное. Оба брата — замечательные люди и хорошие друзья, пожалуйста, не истолковывайте превратно,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 обнимает Хайяна, сестричка Жи хохочет»: Вышестоящие правы. Пожалуйста, мыслите здраво, не поддавайтесь на провокации. Фанатам обеих сторон стоит жить в гармонии. Братья ведь и правда хорошие,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за смена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знакомый айди известной шипперши, и свежий пост тут же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пара настоящая»: @Лин Чэн @Линь ХайянV Вы там в следующий раз, когда встречаться будете, постарайтесь не попадаться, ясно?! Больше никаких объятий на публике, что вы себе позволяете!! Мамаша теперь вся в радости!! Хи-хи-хи-хи-хи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L: @Линь ХайянV Пусть Цюань Бао выйдет и признает ошибку!!!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Сегодня снова день шипперства!! Я счастлива (пена изо рта)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Они и правда вечно так, заставляют людей волноваться, хи-хи-хи-хи-хи!!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 отложил телефон, не решаясь больше листать Вэйбо. Думал, послать ли Лин Чэну сообщение в WeChat, но в итоге всё же положил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такие мелочи для Лин Чэна ничего не значат…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отдыхавший за сотни километров, увидел уведомление от Вэйбо: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ещё не готов, но можешь ознакомиться с синопсисом, — менеджер протянул пачку бумаг. Линь Хайян взял и осторожно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чистых облаков» — крупный исторический проект. Роль Линь Хайяна была лишь небольшой, но важной ступенькой на пути главных героев. Экра́нного времени не много, однако персонаж значимый: его смерть открывает путь к мести и в итоге приводит героев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персонажа Шэнь Люлю — имя милое, почти девичье, явно не подходящее взрослому мужчине. Линь Хайян тихо пробормотал: «Шэнь Люлю…»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Люлю был маленьким дурачком с умом восьмилетнего ребёнка, совершенно беспомощным. Родителей он с детства не знал и жил только со старшим братом Шэнь У, который его вырастил. По сюжету Шэнь У берёт Шэнь Люлю в столицу на экзамены, заодно в надежде найти пропавших родителей, но невольно попадает в водоворот борьбы между главными героями и антагонистами. Шэнь У, обычный учёный, вскоре гибнет от руки убийцы, оставляя Шэнь Люлю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синопсисе говорилось: Шэнь Люлю прежде часто плакал, но после ухода брата не проронил ни слезинки. Он, ребёнок, быстро повзрослел, утратил наивность, научился скрывать чувства, но в глазах злодеев всё равно оставался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находит мать, о которой так мечтал, и в первую же ночь встречи она, воспользовавшись его доверием, отравляет его. Он тихо уходит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Шэнь Люлю привлекает внимание главных героев. После долгих расследований они выясняют, что его мать — скрывавшийся годами главный антагонист, и одерживают победу, завершая историю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надулся: «Как же его жалко…»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стукнул его по голове: «А представляешь, как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ответил: «Шэнь Люлю же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ты! Дурачки бывают разные! — у менеджера чуть волосы не встали дыбом. — Косоротый, слюнявый дурак и милый, послушный дурачок — кто симпатичнее?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покорно ответил: «Послушный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менеджер ткнул в него пальцем. — Не думай, что играть дурачка — это просто кривить рот и делать вид, что ты идиот. Я-то продюсерам сказал, что ты будешь играть практически себя, вот они нас и рассмотрели. Смотри, не подведи, а то прогонят в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закивал, потом вдруг сообразил: «Кто будет играть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«…Держись вот этого состояния, с этим глуповатым взглядом. Всё, Хайян,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Хайян понял и насупился: «Ты что, назвал меня дурачком?»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потрепал его по кудрявой макушке, усмехнувшись: «Не дурачок ты, не дурачок~»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«…» Чувствовалось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страницу, увидел имя «Шэнь У», провёл по нему пальцем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менеджер ввалился в дом Линь Хайяна ни свет ни заря и выдернул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режиссёру и продюсерам! Скоро съёмка пробных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всё ещё сонный, уставился на менеджера: «Уже?»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его полусонное состояние, быстро выволок Линь Хайяна из постели, затолкал в машину и увёз.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«Записи чистых облаков» был проектом своеобразным: сценарий писали прямо по ходу съёмок. Главные герои уже отсняли половину материала, как сценарист вдруг хлопнул себя по лбу: сюжетная линия не сходится!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финального босса выписали слишком могущественным и неуязвимым, сценарист никак не мог придумать, как героям его одолеть. В итоге решил: ладно, добавим ещё пару персонажей. Всё равно сериал на семьдесят с лишним серий, зрители без лишней воды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Люлю и Шэнь У, рождённые в муках творчества, явились на свет. О том, как потом сценариста отругал режиссёр, говорить не будем, но этот нежданный подарок судьбы свалился прямо на голову Линь Хайяну.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звали Шэнь Лю. Он с самого утра стоял на площадке, глубокие мешки под глазами напоминали две поджаренные сосиски, а уголки рта, казалось, вот-вот достигнут пола: «Шэнь Люлю уже здесь?!»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уже лысеющий сценарист поспешно отозвался: «Сейчас, уже в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бросил на него взгляд, отчего сосиски под глазами чуть не взлетели: «Это ты всё напортачил! Из-за тебя!! Денег на актёров нет! Взгляни на рынок — любой, кто не совсем бестолков и хоть как-то играет, сразу цены задирает! Я по-твоему богач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«Я нищий!! А этот твой Шэнь Люлю, ты мне не сказал, а я посмотрел — рост сто восемьдесят девять сантиметров!! Что за безобразие!! Мне нужен милый дурачок, а не какой-то Билли!!»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днями пропадал на съёмочной площадке и в современных актёрах не разбирался. Думал, возьмут какого-нибудь белокожего юнца, да ещё и с блатом от «Хуашэн», вот и утвердили; а как глянул в анкету — аж обманутым себя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теряя на глазах волосы, робко пробормотал: «Но контракт уже подписан…»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связи с «Хуашэн»… — Шэнь Лю закатил глаза. — Надеюсь, Лин Чэн его вытянет. Не вытянет — мои проблемы. Одно слово — мороз по коже. Рост под два метра, а должен быть милым? Это же Кинг-Конг Барби!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закивал: «Да, да, вы правы…»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дрожа от страха, стоял у входа и, услышав гневные вопли, ткнул менеджера: «Брат Цзи, он злится!»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отстранил его руку и подтолкнул вперёд: «Иди, иди! В нашей работе что угодно можно, только лицо терять нельзя…»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пошатываясь, сделал несколько шагов. Мрачный взгляд Шэнь Лю скользнул по нему. Парень выпрямился во весь рост, сжал губы и заикаясь выпалил: «Здравствуйте, режиссёр!»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секунду назад орал: «Я, Шэнь Лю, даже если сюжет поглупеет, даже если буду голым ходить, никогда не возьму Кинг-Конг Барби!»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увидел, как внутрь втолкнули высокого худощавого паренька. Тот слегка растерялся, волосы чуть растрёпаны, на нём белая рубашка. Встретившись с ним глазами, парень покраснел и, заикаясь, тихо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Лю: «Вкусно!»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 пристальным взглядом Шэнь Лю, который осматривал его с ног до головы, застыл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внутренне был вполне доволен, но сдаваться не хотел. Он крякнул и рявкнул: «Чего стоим? Переодеваться!»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вздрогнул, поспешно кивнул и позволил увести себя в костюмерную смеющимся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