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Костюмерная на площадке была невелика: только разделение на массовку и главных актёров, да на мужскую и женскую половины. В тот день должны были снимать пробные фото, и, войдя, Линь Хайян сразу увидел исполнителя главной роли — тот сидел на стуле, уткнувшись в телефон, и вежливо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тоже поспешно осклабился и осторожно прошёл внутрь. Место для переодевания отгораживал синий тент. Он взял у работника комплект голубой короткой одежды, переоделся при тусклом свете и, нервно поправляя полы,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 каменным лицом ждал Шэнь Лю. Фотограф с аппаратурой наготове, главные актёры уже в костюмах и гриме — ждали только Шэнь 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У, которого играл приглашённый Лин Чэн, в пробных съёмках участия не принимал.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Хайян, слегка нервничая, теребил одежду. Увидев, как десятки пар глаз уставились на него, он чуть не прикусил язык: «Режиссёр, я готов».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Лю снова окинул его взглядом с ног до головы. Настроение явно улучшилось, даже мешки под глазами изогнулись. Но он всё ещё бурчал: «Эх, всё же не хватает той самой атмосферы… Ладно, сойдёт. Готовимся к съёмке!»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 молчал, но украдкнул закатил несколько раз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Хайян, решив, что проверку прошёл, внутренне немного воспрял духом, но сразу же хлопнул себя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Цзи говорил — будь сдержаннее!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 семь, сёстры Жи, только-только поужинав и поглаживая животики, получили уведомления от избранных аккаунтов: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ХайянV]: Шэнь Люлю, рад с тобой познакомиться. @Записи чистых облаков @Режиссёр Шэнь Лю 【Фото】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Сёстры Жи тут же подпрыгнули от радости: Хайян снимается в сериале!! Да ещё и у Шэнь Лю!!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репостов росло не по дням, а по часам. На фото был пробный кадр Шэнь Люлю: высокий, статный красавец в голубых одеждах, но с наивным, растерянным выражением лица и детски-чистым взглядом, устремлённым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[Цюань Бао — источник моего счастья]: …Чёрт, с этой фотки я, кажется, начинаю шипперить [ухмылка]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Ян, куда мы идём?]: Хайян в историческом костюме!! Я уже ручку подаю, вы, великие мастера, готовы?!! Смиренно жду новых творений!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и Ян — навсегда]: Кто-нибудь напишет AU в историческом сеттинге? Раньше не представляла Хайяна в таком образе, а теперь смотрю — какой же он милый, хи-хи-хи.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закончив тренировку, Линь Хайян лёг на кровать и принялся листать комментарии. Напряжённое сердце наконец немного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вышел из основного аккаунта и зашёл под мелким. Сестричка Жи прислала ему несколько личных сообщений: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Сексуальная сестричка Жи в онлайне раздаёт рекомендации: Сестрёнка, видела новые фото?!! Официальный анонс!! У меня снова будет материал для шипперства!! Я счастлива до беспамятства!!!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естественным тоном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«Новые фото видела. Какой материал?»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том конце немного помолчала, а затем засыпала его ссылками.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Сексуальная сестричка Жи в онлайне раздаёт рекомендации: Тебе обязательно нужно это посмотреть!! Это всё фанфики от крутых авторов нашего фэндома, разных жанров, от «ванильных» до «остреньких». Особенно рекомендую вот этого автора!!!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сообщению была прикреплена аватарка с дурацкой головой пингвина. Казалось, слышно, как она почти кричит: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Сексуальная сестричка Жи в онлайне раздаёт рекомендации: Эта авторша пишет просто божественно!! Божественно!! Чёртова женщина, кроме «ванильных» историй и плохих концовок, к ней вообще не придраться… Да ещё и пишет со скоростью света, всего за несколько часов выдала исторический фанфик… Невыносимо талантлива!!!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привык к её восторженной болтовне. Наслушался и даже немного освоил местный сленг. Знал, что «ванильный» значит — без откровенных сцен. Им овладело любопытство, и он открыл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…После того случая с той авторшой, у которой была «проклято хорошая» продуктивность и которая выдавала по 65 тысяч слов в день, полных «сочных» сцен, Линь Хайян едва не получил психологическую травму. Но он не ассоциировал себя с персонажами, считая, что просто наткнулся на какую-то гей-эротику.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ссылке открывалось приложение «Литературный городок „Маленький зелёный“». Линь Хайян послушно скачал его, как было указано, и наконец открыл ту самую ссылку. Это был опубликованный там фанфик под названием «Безыскусный».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 — фанфики, опубликован недавно. Всего за несколько часов количество добавлений в избранное перевалило за четыре цифры. Линь Хайян, глядя на строчки лайков, с некоторым волнением открыл первую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посмотрю! Ничего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спустя Линь Хайян уставился в экран телефона, глаза красные, как у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вообще пошёл читать фанфик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заранее не погуглил, что значит «BE»?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него в груди так ноет и скребёт?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плакать хочется!! И очень громко!!!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Хайян, стиснув зубы, увидел надпись «Конец». Ноздри у него раздулись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вынести. Правда не вынести. Так грустно. Линь Хайян даже не зациклился на том, что его персонажа в конце убили. Его просто душила щемящая тоска, пронизывающая всё нутро.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Задержав дыхание, он перешёл в раздел комментариев. Там, как и ожидалось, стоял сплошной вой и стенания. Многие девушки кидали «мины», приговаривая: «Собачья авторша, верни жизнь нашему мальчику!!!»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не знал, что значит «мина», решил, что это что-то вроде жалобы, которая может «взорвать» аккаунт авторши. Он быстро пополнил счёт и швырнул «глубинную бомбу»: «Вот тебе за BE! Вот тебе! Я в ярости!!»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этого показалось мало. Он ткнул в поле для комментария и принялся стучать по клавишам: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вперёд: Автор, в следующий раз, пожалуйста, не пишите плохие концовки,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взглянул на шкалу оценки, немного поколебался, но всё же поставил два балла и отправил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погасил экран и повалился на кровать. Внутри была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обязательно нужно умереть? Пройдя столько страданий, почему нельзя просто быть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вынести. Правда не вынести…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Это же фанфик про меня!!!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Хайян, в разгаре мыслей, резко сел на кровати, испугавшись самого себя: Почему у меня вообще нет отторжения?!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притих, чувствуя нечто странное, и начал внутренне оправдываться: Эта авторша пишет слишком хорошо. Слог изящный, язык гладкий, сюжет логичный и захватывающий. Да ещё и характеры прописаны точно, а неожиданная концовка просто великолепна…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Великолепна?! Да я в ярости!!!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наконец не выдержал и выдавил из себя мужскую слезу. Затем снова вскочил, схватил телефон, зашёл в профиль авторши и принялся читать все её работы одну за другой…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рассвету Линь Хайян, с глазами, опухшими, как фонари, и покрасневшими от слёз, лежал на кровати в состоянии полной экзистенциальной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ночь он прочёл все фанфики этой авторши. Не только про себя, но и про других звёзд. Были там и Фу Цю, и Цзи Наньшань. Линь Хайян не просто читал — он искренне плакал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было тяжко. Он шмыгнул носом, открыл «Литературный городок „Маленький зелёный“» и вдруг заметил раздел «Форум».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в него и открыл дверь в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входе на форум Линь Хайяна поразил розовый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Называется «Маленький зелёный», а форум розовый…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был разделён на три больших раздела, внутри — множество подразделов. Линь Хайян, слегка озадаченный, нахмурился и ткнул в первый крупный раздел.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обомлел, увидев главную страницу, сплошь усеянную непонятными заголовками.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заходил даже в свой мелкий аккаунт в Вэйбо, что уж говорить о странных фанатских прозвищах, намёках и прочем жаргоне. Линь Хайян почувствовал, будто попал в тайное общество, где все общаются шифрами, а посторонний не поймёт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обновил страницу и с удивлением увидел пост, связанный с ним, на самом 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[Фанаты Линь Хайяна зажигают! Прохожие, загляните на нашего Цюань Бао! Акция на сок марки X, помада от X — две всего за 280, а ещё реклама нового сета от KFC xxxx]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ткнул в пост. На экране появились два прыгающих булочка, шла загрузка. Через мгновение показалось содержимое. Тема уже насчитывала несколько десятков ответов: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2L: Кто-нибудь обсуждает последнюю рекламу помады от X? Кажется, выгодно, думаю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3L: Братан, не сомневайся, бери! Не сказать, что потрясающе, но может сойти за замену люксовому бренду. Лишь бы Цюань Бао не рекламировал тот смертельный розовый — и я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http://bllate.org/book/16280/1466092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