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наконец смог открыть глаза. Вокруг стояли сотрудники, которые еле сдерживали слёзы, особенно девушки — макияж у них был почти размазан.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Линь Хайяна: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Уф, спасибо, спасибо, режиссёр…» Линь Хайян не мог остановиться, он всё ещё плакал, его большие глаза словно открытые шлюзы, из которых лились потоки слёз: «Ик, это… всё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сказал: «Закончилось, ты сыграл замечательно. Эй, перестань плакать, перестань…»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Хайян играл свои сцены только благодаря помощи Лин Чэна, и он всегда оставался немного отстранённым. Но теперь, когда ему пришлось взять на себя главную роль, он заранее изучил информацию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требует полной концентрации, нужно стать своим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Хайян был единственным ребёнком, но, представив, что его старший брат умер, и его ещё и унижают, не давая похоронить, а Лин Чэн лежит перед ним бледный и безжизненный, он почувствовал глубокую печаль и начал рыдать всё громче: «Режиссёр, режиссёр, я не могу остановиться, мне так плохо!!»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Лю: «… Хайян, отдохни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Чэна, которого уже помогали снять грим, привлекли звуки. Он увидел, что Линь Хайян всё ещё сидит перед ним, всхлипывая: «Спасибо, спасибо, режиссёр… Я отдохну, я не буду больше плакать, не буду, уф, правда не могу!!!»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молча протянул ему пачку салфеток. Линь Хайян взял их, посмотрел на него и, словно что-то в нём снова сработало, начал рыдать ещё сильнее: «Спасибо, брат Лин… Брат, мой брат, мне так плохо, уф, 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глядя на покрасневшие нос и глаза Линь Хайяна, вдруг вспомнил его милый стикер с плачущим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они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 этими легкомысленными мыслями, нежно погладил кудрявую голову Линь Хайяна, чтобы утешить его, и услышал, как громкость его плача внезапно увеличилась, что заставило его невольно тронуть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Линь Хайяна должна была быть ещё одна сцена днём, но его «шквал слёз» так напугал режиссёра, что он плакал больше часа без остановки, и, как только Лин Чэн заговаривал с ним, он начинал рыдать ещё громче. В итоге ему дали полдня отдыха, чтобы он мог прогуляться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купил ледяной компресс, чтобы уменьшить опухшие глаза, и, прикладывая его, бормотал: «Хватит, перестань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вспомнив Лин Чэна, снова нахмурился, и его губы задрожали, готовые снова разрыдаться, но менеджер быстро закрыл ему рот рукой: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детства жил без особых трудностей, и его семья всегда была здорова, поэтому сцена с потерей близкого человека, которую он играл, вызвала у него такое сильное горе, что слёзы лились, как из ведра, и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ушёл, а Линь Хайян, с плачущим лицом, взял телефон, открыл Литературный городок «Маленький зелёный» и зашёл в закладки, чтобы почитать фанфики и утешить свою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«Невинность» уже подходила к концу, и Линь Хайян специально не читал её последние главы, чтобы прочитать их за один раз. Но сейчас, открыв её, он увидел, что рейтинг упал до 6,5.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вернулся, убрал ледяной компресс и удивился: «Что опять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Линь Хайян, которого только что успокоили, снова был на грани слёз, лежа в кресле, как рыба на берегу,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сжимая телефон, наконец не выдержал и зарыдал: «Опять плохой конец! Опять плохой конец!! Я поставлю ей минус!! На каждую главу!!!»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Линь Хайян вечером оставлял комментарий, он всё же поставил два балла, мило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Сяншан: Автор, в следующий раз напишите счастливый конец!!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листья деревьев опадали, и один из них плавно приземлился на лицо Линь Хайяна, заставив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роли Шэнь У Лин Чэн покинул съёмочную площадку, что немного облегчило Линь Хайяну жизнь, ведь он был человеком с долгой памятью (?) и каждый раз, видя Лин Чэна, хотел плакать, а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«Записей чистых облаков» продолжались стабильно, и до завершения его части оставалось всего несколько сцен. Сейчас снимали эпизод, где главные герои вместе с Шэнь Люлю ищут мать, и он всегда снимался аккуратно,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начали скучать, и компания решила, что он должен перейти на актёрскую карьеру, поэтому концертов становилось всё меньше, почти не осталось, и фанаты могли только пересматривать старые записи. Из-за отсутствия новостей о паре страница Линь Хайяна в социальных сетях была полна уныния, будто окутана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«Хайян, быстрее!» — менеджер подгонял его за дверью, указывая на свои губы, чтобы тот надел маску: «Давай,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всегда жил в своём доме, но в последнее время, когда у него появилось свободное время, он обнаружил, что его дом окружён папарацци. Даже когда он выходил в шлёпанцах и шортах выносить мусор, его фотографировали, а однажды ночью, когда он отдыхал, он заметил, как папарацци карабкаются по водосточной трубе к его окну (они жили на втором этаже), что чуть не убило его от страха, и он начал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«Иду.» — Линь Хайян надел шапку и маску, оставив видимыми только свои слегка опущенные щенячьи глаза, и потащил большой чемодан: «Подожди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помогать ему с вещами, а просто шутил, идя задом наперёд: «Ты знаешь, сколько у тебя денег на карточке?»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покачал головой: «Не очень.»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ухмыльнулся: «Почти ничего не осталось.»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 — Линь Хайян смущённо потянул свои волосы: «Этого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подливал масла в огонь, насмехаясь: «Ты знаешь, сколько стоят десять Груш X PLUS? Ты знаешь, сколько ты зарабатываешь на съёмках «Записей чистых облаков»? Они выбрали тебя, потому что ты дёшевый! Ты, брат, самый неудачный из всех, кого я вёл. Ты раздал бонусы фанатам и остался без денег,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как наивный ребёнок, вообще не знал, что такое финансы, и, подумав, понял, что менеджер прав, смущённо опустил голову: «Брат Цзи, у меня нет денег…»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погладил его кудрявые волосы и улыбнулся: «Поэтому нужно хорошо работать и зарабатывать. За аренду жилья компания заплатит 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кивнул, но его шаги с тяжёлым чемоданом стали ещё медленнее, 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звёзды богатые, а я тут ещё и доплачиваю…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привёл его в старый район, хотя он был построен всего несколько лет назад и когда-то считался лицом города, и не каждый мог там купить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пригороде построили виллы, и богатые переехали туда, а этот район, благодаря своей системе безопасности, стал популярен среди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тащил чемодан, громыхая. Его вещей было не так много, но мама Ян набила его всякими странными бытовыми мелочами, которые грохотали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остановил охранник. Линь Хайян, как деревенский парень, оглядывался по сторонам: «Брат Цзи, я вижу ведущего с телеканала «Унитаз»!! Могу я взять автограф?!!»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можешь быть хоть немного серьёзным?» — менеджер посмотрел на него с укором, показал охраннику пропуск и повёл Линь Хайяна вперёд, оглядываясь на его задыхающийся и слюнявый вид, словно вёл большую собаку, которая тащится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поднял его на двадцать восьмой этаж, и Линь Хайян снова спросил: «Брат Цзи, я буду жить на двадцать восьмом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него: «А зачем бы я тебя сюда привёл?»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замолчал, его пальцы слегка сжались от нервов, а менеджер посмотрел на него, как на своего вечно ошибающегося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и не новое здание, но здесь довольно приятно,» — менеджер открыл дверь, передал ему ключи и сказал: «Здесь есть панорамное окно, балкон, кухня и гардеробная, обустраивайся.»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с лёгкими голубовато-розовыми шторами, с которого можно было видеть людей внизу, словно маленьких муравьёв. Менеджер позвал Линь Хайяна: «Подойди, запомни дорогу.»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