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наконец смог открыть глаза. Вокруг стояли сотрудники, которые еле сдерживали слёзы, особенно девушки — макияж у них был почти размазан.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Линь Хайяна: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Уф, спасибо, спасибо, режиссёр…» Линь Хайян не мог остановиться, он всё ещё плакал, его большие глаза словно открытые шлюзы, из которых лились потоки слёз: «Ик, это… всё закончилось?»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сказал: «Закончилось, ты сыграл замечательно. Эй, перестань плакать, перестань…»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Хайян играл свои сцены только благодаря помощи Лин Чэна, и он всегда оставался немного отстранённым. Но теперь, когда ему пришлось взять на себя главную роль, он заранее изучил информацию в интернете: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требует полной концентрации, нужно стать своим персонажем!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Хайян был единственным ребёнком, но, представив, что его старший брат умер, и его ещё и унижают, не давая похоронить, а Лин Чэн лежит перед ним бледный и безжизненный, он почувствовал глубокую печаль и начал рыдать всё громче: «Режиссёр, режиссёр, я не могу остановиться, мне так плохо!!»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Лю: «… Хайян, отдохни немного.»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Чэна, которого уже помогали снять грим, привлекли звуки. Он увидел, что Линь Хайян всё ещё сидит перед ним, всхлипывая: «Спасибо, спасибо, режиссёр… Я отдохну, я не буду больше плакать, не буду, уф, правда не могу!!!»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молча протянул ему пачку салфеток. Линь Хайян взял их, посмотрел на него и, словно что-то в нём снова сработало, начал рыдать ещё сильнее: «Спасибо, брат Лин… Брат, мой брат, мне так плохо, уф, я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глядя на покрасневшие нос и глаза Линь Хайяна, вдруг вспомнил его милый стикер с плачущим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да они почти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с этими легкомысленными мыслями, нежно погладил кудрявую голову Линь Хайяна, чтобы утешить его, и услышал, как громкость его плача внезапно увеличилась, что заставило его невольно тронуть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Линь Хайяна должна была быть ещё одна сцена днём, но его «шквал слёз» так напугал режиссёра, что он плакал больше часа без остановки, и, как только Лин Чэн заговаривал с ним, он начинал рыдать ещё громче. В итоге ему дали полдня отдыха, чтобы он мог прогуляться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купил ледяной компресс, чтобы уменьшить опухшие глаза, и, прикладывая его, бормотал: «Хватит, перестань плакать!»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вспомнив Лин Чэна, снова нахмурился, и его губы задрожали, готовые снова разрыдаться, но менеджер быстро закрыл ему рот рукой: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детства жил без особых трудностей, и его семья всегда была здорова, поэтому сцена с потерей близкого человека, которую он играл, вызвала у него такое сильное горе, что слёзы лились, как из ведра, и остановить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ушёл, а Линь Хайян, с плачущим лицом, взял телефон, открыл Литературный городок «Маленький зелёный» и зашёл в закладки, чтобы почитать фанфики и утешить свою раненую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«Невинность» уже подходила к концу, и Линь Хайян специально не читал её последние главы, чтобы прочитать их за один раз. Но сейчас, открыв её, он увидел, что рейтинг упал до 6,5.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вернулся, убрал ледяной компресс и удивился: «Что опять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Линь Хайян, которого только что успокоили, снова был на грани слёз, лежа в кресле, как рыба на берегу, и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сжимая телефон, наконец не выдержал и зарыдал: «Опять плохой конец! Опять плохой конец!! Я поставлю ей минус!! На каждую главу!!!»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когда Линь Хайян вечером оставлял комментарий, он всё же поставил два балла, мило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 Сяншан: Автор, в следующий раз напишите счастливый конец!!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листья деревьев опадали, и один из них плавно приземлился на лицо Линь Хайяна, заставив его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роли Шэнь У Лин Чэн покинул съёмочную площадку, что немного облегчило Линь Хайяну жизнь, ведь он был человеком с долгой памятью (?) и каждый раз, видя Лин Чэна, хотел плакать, а 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«Записей чистых облаков» продолжались стабильно, и до завершения его части оставалось всего несколько сцен. Сейчас снимали эпизод, где главные герои вместе с Шэнь Люлю ищут мать, и он всегда снимался аккуратно,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тоже начали скучать, и компания решила, что он должен перейти на актёрскую карьеру, поэтому концертов становилось всё меньше, почти не осталось, и фанаты могли только пересматривать старые записи. Из-за отсутствия новостей о паре страница Линь Хайяна в социальных сетях была полна уныния, будто окутана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«Хайян, быстрее!» — менеджер подгонял его за дверью, указывая на свои губы, чтобы тот надел маску: «Давай,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всегда жил в своём доме, но в последнее время, когда у него появилось свободное время, он обнаружил, что его дом окружён папарацци. Даже когда он выходил в шлёпанцах и шортах выносить мусор, его фотографировали, а однажды ночью, когда он отдыхал, он заметил, как папарацци карабкаются по водосточной трубе к его окну (они жили на втором этаже), что чуть не убило его от страха, и он начал готовиться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«Иду.» — Линь Хайян надел шапку и маску, оставив видимыми только свои слегка опущенные щенячьи глаза, и потащил большой чемодан: «Подожди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 стал помогать ему с вещами, а просто шутил, идя задом наперёд: «Ты знаешь, сколько у тебя денег на карточке?»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покачал головой: «Не очень.»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ухмыльнулся: «Почти ничего не осталось.»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так?» — Линь Хайян смущённо потянул свои волосы: «Этого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только подливал масла в огонь, насмехаясь: «Ты знаешь, сколько стоят десять Груш X PLUS? Ты знаешь, сколько ты зарабатываешь на съёмках «Записей чистых облаков»? Они выбрали тебя, потому что ты дёшевый! Ты, брат, самый неудачный из всех, кого я вёл. Ты раздал бонусы фанатам и остался без денег,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как наивный ребёнок, вообще не знал, что такое финансы, и, подумав, понял, что менеджер прав, смущённо опустил голову: «Брат Цзи, у меня нет денег…»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погладил его кудрявые волосы и улыбнулся: «Поэтому нужно хорошо работать и зарабатывать. За аренду жилья компания заплатит за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кивнул, но его шаги с тяжёлым чемоданом стали ещё медленнее, и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звёзды богатые, а я тут ещё и доплачиваю…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привёл его в старый район, хотя он был построен всего несколько лет назад и когда-то считался лицом города, и не каждый мог там купить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 пригороде построили виллы, и богатые переехали туда, а этот район, благодаря своей системе безопасности, стал популярен среди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тащил чемодан, громыхая. Его вещей было не так много, но мама Ян набила его всякими странными бытовыми мелочами, которые грохотали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остановил охранник. Линь Хайян, как деревенский парень, оглядывался по сторонам: «Брат Цзи, я вижу ведущего с телеканала «Унитаз»!! Могу я взять автограф?!!»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Ты можешь быть хоть немного серьёзным?» — менеджер посмотрел на него с укором, показал охраннику пропуск и повёл Линь Хайяна вперёд, оглядываясь на его задыхающийся и слюнявый вид, словно вёл большую собаку, которая тащится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поднял его на двадцать восьмой этаж, и Линь Хайян снова спросил: «Брат Цзи, я буду жить на двадцать восьмом этаже?»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посмотрел на него: «А зачем бы я тебя сюда привёл?»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замолчал, его пальцы слегка сжались от нервов, а менеджер посмотрел на него, как на своего вечно ошибающегося глупого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и не новое здание, но здесь довольно приятно,» — менеджер открыл дверь, передал ему ключи и сказал: «Здесь есть панорамное окно, балкон, кухня и гардеробная, обустраивайся.»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Панорамное окно с лёгкими голубовато-розовыми шторами, с которого можно было видеть людей внизу, словно маленьких муравьёв. Менеджер позвал Линь Хайяна: «Подойди, запомни дорогу.»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